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585DE" w14:textId="77777777" w:rsidR="001C2AC0" w:rsidRDefault="001C2AC0" w:rsidP="001C2AC0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Swyddfa Comisiynydd Cenedlaethau’r Dyfodol Cymru</w:t>
      </w:r>
    </w:p>
    <w:p w14:paraId="297245B1" w14:textId="486D4B99" w:rsidR="00C61293" w:rsidRDefault="001C2AC0" w:rsidP="001C2AC0">
      <w:pPr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</w:t>
      </w:r>
      <w:r w:rsidRPr="001C2AC0">
        <w:rPr>
          <w:rFonts w:asciiTheme="minorHAnsi" w:hAnsiTheme="minorHAnsi"/>
          <w:b/>
          <w:bCs/>
          <w:sz w:val="28"/>
          <w:szCs w:val="28"/>
        </w:rPr>
        <w:t>ofrestr Anrhegion a Lletygarwch</w:t>
      </w:r>
    </w:p>
    <w:p w14:paraId="09AA91D2" w14:textId="77777777" w:rsidR="001C2AC0" w:rsidRPr="00804D15" w:rsidRDefault="001C2AC0" w:rsidP="00321ED5">
      <w:pPr>
        <w:rPr>
          <w:rFonts w:asciiTheme="minorHAnsi" w:hAnsiTheme="minorHAnsi"/>
          <w:b/>
          <w:sz w:val="28"/>
          <w:szCs w:val="28"/>
        </w:rPr>
      </w:pPr>
    </w:p>
    <w:tbl>
      <w:tblPr>
        <w:tblStyle w:val="TableGrid"/>
        <w:tblW w:w="15338" w:type="dxa"/>
        <w:tblInd w:w="-601" w:type="dxa"/>
        <w:tblLook w:val="04A0" w:firstRow="1" w:lastRow="0" w:firstColumn="1" w:lastColumn="0" w:noHBand="0" w:noVBand="1"/>
        <w:tblCaption w:val=""/>
        <w:tblDescription w:val=""/>
      </w:tblPr>
      <w:tblGrid>
        <w:gridCol w:w="1305"/>
        <w:gridCol w:w="1448"/>
        <w:gridCol w:w="2591"/>
        <w:gridCol w:w="2141"/>
        <w:gridCol w:w="1851"/>
        <w:gridCol w:w="1740"/>
        <w:gridCol w:w="1692"/>
        <w:gridCol w:w="2570"/>
      </w:tblGrid>
      <w:tr w:rsidR="00C61293" w:rsidRPr="00804D15" w14:paraId="297245BA" w14:textId="77777777" w:rsidTr="00B72691">
        <w:trPr>
          <w:tblHeader/>
        </w:trPr>
        <w:tc>
          <w:tcPr>
            <w:tcW w:w="1305" w:type="dxa"/>
          </w:tcPr>
          <w:p w14:paraId="297245B2" w14:textId="3EB1FE90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Enw</w:t>
            </w:r>
          </w:p>
        </w:tc>
        <w:tc>
          <w:tcPr>
            <w:tcW w:w="1448" w:type="dxa"/>
          </w:tcPr>
          <w:p w14:paraId="297245B3" w14:textId="4F71D285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Dyddiad</w:t>
            </w:r>
          </w:p>
        </w:tc>
        <w:tc>
          <w:tcPr>
            <w:tcW w:w="2591" w:type="dxa"/>
          </w:tcPr>
          <w:p w14:paraId="297245B4" w14:textId="0AD5AC53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 w:rsidRPr="001C2AC0">
              <w:rPr>
                <w:rFonts w:asciiTheme="minorHAnsi" w:hAnsiTheme="minorHAnsi"/>
                <w:b/>
                <w:bCs/>
              </w:rPr>
              <w:t>Disgrifiad o'r Rhodd neu'r Lletygarwch a Gynigiwyd</w:t>
            </w:r>
          </w:p>
        </w:tc>
        <w:tc>
          <w:tcPr>
            <w:tcW w:w="2141" w:type="dxa"/>
          </w:tcPr>
          <w:p w14:paraId="297245B5" w14:textId="25F765BB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 w:rsidRPr="001C2AC0">
              <w:rPr>
                <w:rFonts w:asciiTheme="minorHAnsi" w:hAnsiTheme="minorHAnsi"/>
                <w:b/>
                <w:bCs/>
              </w:rPr>
              <w:t>Cynigiwyd Gan</w:t>
            </w:r>
          </w:p>
        </w:tc>
        <w:tc>
          <w:tcPr>
            <w:tcW w:w="1851" w:type="dxa"/>
          </w:tcPr>
          <w:p w14:paraId="297245B6" w14:textId="3E6EC1CF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 w:rsidRPr="001C2AC0">
              <w:rPr>
                <w:rFonts w:asciiTheme="minorHAnsi" w:hAnsiTheme="minorHAnsi"/>
                <w:b/>
                <w:bCs/>
              </w:rPr>
              <w:t>Gwerth Amcangyfrifedig</w:t>
            </w:r>
          </w:p>
        </w:tc>
        <w:tc>
          <w:tcPr>
            <w:tcW w:w="1740" w:type="dxa"/>
          </w:tcPr>
          <w:p w14:paraId="297245B7" w14:textId="4CF061E2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 w:rsidRPr="001C2AC0">
              <w:rPr>
                <w:rFonts w:asciiTheme="minorHAnsi" w:hAnsiTheme="minorHAnsi"/>
                <w:b/>
                <w:bCs/>
              </w:rPr>
              <w:t>Derbyniwyd / Dirywiwyd</w:t>
            </w:r>
          </w:p>
        </w:tc>
        <w:tc>
          <w:tcPr>
            <w:tcW w:w="1692" w:type="dxa"/>
          </w:tcPr>
          <w:p w14:paraId="297245B8" w14:textId="15BDEEC9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 w:rsidRPr="001C2AC0">
              <w:rPr>
                <w:rFonts w:asciiTheme="minorHAnsi" w:hAnsiTheme="minorHAnsi"/>
                <w:b/>
                <w:bCs/>
              </w:rPr>
              <w:t>Awdurdodwyd Gan</w:t>
            </w:r>
          </w:p>
        </w:tc>
        <w:tc>
          <w:tcPr>
            <w:tcW w:w="2570" w:type="dxa"/>
          </w:tcPr>
          <w:p w14:paraId="297245B9" w14:textId="7A804C7F" w:rsidR="00C61293" w:rsidRPr="00804D15" w:rsidRDefault="001C2AC0" w:rsidP="00321ED5">
            <w:pPr>
              <w:rPr>
                <w:rFonts w:asciiTheme="minorHAnsi" w:hAnsiTheme="minorHAnsi"/>
                <w:b/>
                <w:bCs/>
              </w:rPr>
            </w:pPr>
            <w:r w:rsidRPr="001C2AC0">
              <w:rPr>
                <w:rFonts w:asciiTheme="minorHAnsi" w:hAnsiTheme="minorHAnsi"/>
                <w:b/>
                <w:bCs/>
              </w:rPr>
              <w:t>Rheswm dros Dderbyn</w:t>
            </w:r>
          </w:p>
        </w:tc>
      </w:tr>
      <w:tr w:rsidR="00EA1EE7" w:rsidRPr="00DC64E0" w14:paraId="14339A4E" w14:textId="77777777" w:rsidTr="00B72691">
        <w:tc>
          <w:tcPr>
            <w:tcW w:w="1305" w:type="dxa"/>
          </w:tcPr>
          <w:p w14:paraId="78A7EF35" w14:textId="58FF9653" w:rsidR="00EA1EE7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D90A9DB" w14:textId="3738ACF9" w:rsidR="00EA1EE7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17/02/16</w:t>
            </w:r>
          </w:p>
        </w:tc>
        <w:tc>
          <w:tcPr>
            <w:tcW w:w="2591" w:type="dxa"/>
          </w:tcPr>
          <w:p w14:paraId="11D11C17" w14:textId="74289DDE" w:rsidR="00EA1EE7" w:rsidRPr="00DC64E0" w:rsidRDefault="001C2AC0" w:rsidP="00321ED5">
            <w:pPr>
              <w:rPr>
                <w:rFonts w:asciiTheme="minorHAnsi" w:hAnsiTheme="minorHAnsi"/>
              </w:rPr>
            </w:pPr>
            <w:r w:rsidRPr="001C2AC0">
              <w:rPr>
                <w:rFonts w:ascii="Calibri" w:hAnsi="Calibri"/>
              </w:rPr>
              <w:t>Cinio yng Ngwesty Radisson Blu, Caerdydd, yn dilyn ymgysylltiad siarad</w:t>
            </w:r>
          </w:p>
        </w:tc>
        <w:tc>
          <w:tcPr>
            <w:tcW w:w="2141" w:type="dxa"/>
          </w:tcPr>
          <w:p w14:paraId="1E2F568E" w14:textId="10E7C15C" w:rsidR="00EA1EE7" w:rsidRPr="00DC64E0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Yr Athro</w:t>
            </w:r>
            <w:r w:rsidR="212FB543" w:rsidRPr="212FB543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y</w:t>
            </w:r>
            <w:r w:rsidR="212FB543" w:rsidRPr="212FB543">
              <w:rPr>
                <w:rFonts w:ascii="Calibri" w:hAnsi="Calibri"/>
              </w:rPr>
              <w:t>r Mansel</w:t>
            </w:r>
            <w:r>
              <w:rPr>
                <w:rFonts w:ascii="Calibri" w:hAnsi="Calibri"/>
              </w:rPr>
              <w:t xml:space="preserve"> </w:t>
            </w:r>
            <w:r w:rsidR="212FB543" w:rsidRPr="212FB543">
              <w:rPr>
                <w:rFonts w:ascii="Calibri" w:hAnsi="Calibri"/>
              </w:rPr>
              <w:t xml:space="preserve">Aylward – </w:t>
            </w:r>
            <w:r>
              <w:rPr>
                <w:rFonts w:ascii="Calibri" w:hAnsi="Calibri"/>
              </w:rPr>
              <w:t>I</w:t>
            </w:r>
            <w:r>
              <w:rPr>
                <w:rFonts w:ascii="Calibri" w:hAnsi="Calibri" w:cs="Calibri"/>
                <w:color w:val="000000"/>
              </w:rPr>
              <w:t>echyd Cyhoeddus Cymru</w:t>
            </w:r>
          </w:p>
        </w:tc>
        <w:tc>
          <w:tcPr>
            <w:tcW w:w="1851" w:type="dxa"/>
          </w:tcPr>
          <w:p w14:paraId="191841E8" w14:textId="71C0086C" w:rsidR="00EA1EE7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£50.00</w:t>
            </w:r>
          </w:p>
        </w:tc>
        <w:tc>
          <w:tcPr>
            <w:tcW w:w="1740" w:type="dxa"/>
          </w:tcPr>
          <w:p w14:paraId="52A51D39" w14:textId="194CB5D2" w:rsidR="00EA1EE7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235EF989" w14:textId="77CF1175" w:rsidR="00EA1EE7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0D97D0D8" w14:textId="723A0F88" w:rsidR="00EA1EE7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EA1EE7" w:rsidRPr="00DC64E0" w14:paraId="6861306A" w14:textId="77777777" w:rsidTr="00B72691">
        <w:tc>
          <w:tcPr>
            <w:tcW w:w="1305" w:type="dxa"/>
          </w:tcPr>
          <w:p w14:paraId="122F2CB6" w14:textId="58D0E1A6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6D2FAEA" w14:textId="7C3E3F0C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19/02/16</w:t>
            </w:r>
          </w:p>
        </w:tc>
        <w:tc>
          <w:tcPr>
            <w:tcW w:w="2591" w:type="dxa"/>
          </w:tcPr>
          <w:p w14:paraId="56F0B0B5" w14:textId="3F723793" w:rsidR="00EA1EE7" w:rsidRDefault="001C2AC0" w:rsidP="00321ED5">
            <w:pPr>
              <w:rPr>
                <w:rFonts w:ascii="Calibri" w:hAnsi="Calibri"/>
              </w:rPr>
            </w:pPr>
            <w:r w:rsidRPr="001C2AC0">
              <w:rPr>
                <w:rFonts w:ascii="Calibri" w:hAnsi="Calibri"/>
              </w:rPr>
              <w:t>Cinio gweithio yn Smart Living Technical Group - stadiwm criced SWALEC</w:t>
            </w:r>
          </w:p>
        </w:tc>
        <w:tc>
          <w:tcPr>
            <w:tcW w:w="2141" w:type="dxa"/>
          </w:tcPr>
          <w:p w14:paraId="6AB7F774" w14:textId="75EF0A16" w:rsidR="00EA1EE7" w:rsidRDefault="00B355A6" w:rsidP="00321ED5">
            <w:pPr>
              <w:rPr>
                <w:rFonts w:ascii="Calibri" w:hAnsi="Calibri"/>
              </w:rPr>
            </w:pPr>
            <w:r w:rsidRPr="0018577A">
              <w:rPr>
                <w:rFonts w:ascii="Calibri" w:hAnsi="Calibri"/>
              </w:rPr>
              <w:t>‘</w:t>
            </w:r>
            <w:r w:rsidR="212FB543" w:rsidRPr="0018577A">
              <w:rPr>
                <w:rFonts w:ascii="Calibri" w:hAnsi="Calibri"/>
              </w:rPr>
              <w:t>Smart Living Development in Wales</w:t>
            </w:r>
            <w:r w:rsidRPr="0018577A">
              <w:rPr>
                <w:rFonts w:ascii="Calibri" w:hAnsi="Calibri"/>
              </w:rPr>
              <w:t>’</w:t>
            </w:r>
          </w:p>
        </w:tc>
        <w:tc>
          <w:tcPr>
            <w:tcW w:w="1851" w:type="dxa"/>
          </w:tcPr>
          <w:p w14:paraId="2E9D05F7" w14:textId="64658D2D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£10.00</w:t>
            </w:r>
          </w:p>
        </w:tc>
        <w:tc>
          <w:tcPr>
            <w:tcW w:w="1740" w:type="dxa"/>
          </w:tcPr>
          <w:p w14:paraId="58FAB2FD" w14:textId="4ACEF9F6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24B18115" w14:textId="15129A0F" w:rsidR="00EA1EE7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8B1CF0E" w14:textId="1CD1E806" w:rsidR="00572F23" w:rsidRDefault="00572F23" w:rsidP="00321ED5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Cinio gwaith - datblygu prosiect</w:t>
            </w:r>
          </w:p>
        </w:tc>
      </w:tr>
      <w:tr w:rsidR="00EA1EE7" w:rsidRPr="00DC64E0" w14:paraId="0B85896C" w14:textId="77777777" w:rsidTr="00B72691">
        <w:tc>
          <w:tcPr>
            <w:tcW w:w="1305" w:type="dxa"/>
          </w:tcPr>
          <w:p w14:paraId="72F2B965" w14:textId="5614BAAD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4BF4D1A" w14:textId="04885636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1/03/2016</w:t>
            </w:r>
          </w:p>
        </w:tc>
        <w:tc>
          <w:tcPr>
            <w:tcW w:w="2591" w:type="dxa"/>
          </w:tcPr>
          <w:p w14:paraId="19FDD090" w14:textId="3FF32101" w:rsidR="00EA1EE7" w:rsidRDefault="001C2AC0" w:rsidP="00321ED5">
            <w:pPr>
              <w:rPr>
                <w:rFonts w:ascii="Calibri" w:hAnsi="Calibri"/>
              </w:rPr>
            </w:pPr>
            <w:r w:rsidRPr="001C2AC0">
              <w:rPr>
                <w:rFonts w:ascii="Calibri" w:hAnsi="Calibri"/>
              </w:rPr>
              <w:t xml:space="preserve">Gwahoddiad i fynychu cinio Comisiwn Newid Hinsawdd Cymru </w:t>
            </w:r>
            <w:r>
              <w:rPr>
                <w:rFonts w:ascii="Calibri" w:hAnsi="Calibri"/>
              </w:rPr>
              <w:t>–</w:t>
            </w:r>
            <w:r w:rsidRPr="001C2AC0">
              <w:rPr>
                <w:rFonts w:ascii="Calibri" w:hAnsi="Calibri"/>
              </w:rPr>
              <w:t xml:space="preserve"> Bil</w:t>
            </w:r>
            <w:r>
              <w:rPr>
                <w:rFonts w:ascii="Calibri" w:hAnsi="Calibri"/>
              </w:rPr>
              <w:t>l’s</w:t>
            </w:r>
            <w:r w:rsidRPr="001C2AC0">
              <w:rPr>
                <w:rFonts w:ascii="Calibri" w:hAnsi="Calibri"/>
              </w:rPr>
              <w:t>, Bae Caerdydd</w:t>
            </w:r>
          </w:p>
        </w:tc>
        <w:tc>
          <w:tcPr>
            <w:tcW w:w="2141" w:type="dxa"/>
          </w:tcPr>
          <w:p w14:paraId="3936F04A" w14:textId="5AAF8C02" w:rsidR="00EA1EE7" w:rsidRDefault="00B27159" w:rsidP="00321ED5">
            <w:pPr>
              <w:rPr>
                <w:rFonts w:ascii="Calibri" w:hAnsi="Calibri"/>
              </w:rPr>
            </w:pPr>
            <w:r w:rsidRPr="00B27159">
              <w:rPr>
                <w:rFonts w:ascii="Calibri" w:hAnsi="Calibri"/>
              </w:rPr>
              <w:t>Comisiwn Newid Hinsawdd Cymru</w:t>
            </w:r>
          </w:p>
        </w:tc>
        <w:tc>
          <w:tcPr>
            <w:tcW w:w="1851" w:type="dxa"/>
          </w:tcPr>
          <w:p w14:paraId="0BAD27C5" w14:textId="678A2B10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£25.00</w:t>
            </w:r>
          </w:p>
        </w:tc>
        <w:tc>
          <w:tcPr>
            <w:tcW w:w="1740" w:type="dxa"/>
          </w:tcPr>
          <w:p w14:paraId="0CDB5EBA" w14:textId="2D4BCE72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56CDB4D9" w14:textId="7D15152C" w:rsidR="00EA1EE7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C9FDA46" w14:textId="4F65EA90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EA1EE7" w:rsidRPr="00DC64E0" w14:paraId="5F13C91F" w14:textId="77777777" w:rsidTr="00B72691">
        <w:tc>
          <w:tcPr>
            <w:tcW w:w="1305" w:type="dxa"/>
          </w:tcPr>
          <w:p w14:paraId="3FFD2F1F" w14:textId="2E4BF5F9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F059E16" w14:textId="1DF680EB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7/03/2016</w:t>
            </w:r>
          </w:p>
        </w:tc>
        <w:tc>
          <w:tcPr>
            <w:tcW w:w="2591" w:type="dxa"/>
          </w:tcPr>
          <w:p w14:paraId="458EAC6D" w14:textId="424BBACE" w:rsidR="00EA1EE7" w:rsidRDefault="001C2AC0" w:rsidP="00321ED5">
            <w:pPr>
              <w:rPr>
                <w:rFonts w:ascii="Calibri" w:hAnsi="Calibri"/>
              </w:rPr>
            </w:pPr>
            <w:r w:rsidRPr="001C2AC0">
              <w:rPr>
                <w:rFonts w:ascii="Calibri" w:hAnsi="Calibri"/>
              </w:rPr>
              <w:t xml:space="preserve">Gwahoddiad i fynychu Fforwm Arweinyddiaeth Cyngor ar Bopeth gyda llety dros nos - Metropole - Llandrindod </w:t>
            </w:r>
          </w:p>
        </w:tc>
        <w:tc>
          <w:tcPr>
            <w:tcW w:w="2141" w:type="dxa"/>
          </w:tcPr>
          <w:p w14:paraId="0D79A3F2" w14:textId="7383CA90" w:rsidR="00EA1EE7" w:rsidRDefault="00B27159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Cyngor ar Bopeth Cymru</w:t>
            </w:r>
          </w:p>
        </w:tc>
        <w:tc>
          <w:tcPr>
            <w:tcW w:w="1851" w:type="dxa"/>
          </w:tcPr>
          <w:p w14:paraId="0E93464C" w14:textId="13DB2892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£120.00</w:t>
            </w:r>
          </w:p>
        </w:tc>
        <w:tc>
          <w:tcPr>
            <w:tcW w:w="1740" w:type="dxa"/>
          </w:tcPr>
          <w:p w14:paraId="42FC7ABF" w14:textId="55DBC736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  <w:r w:rsidR="212FB543" w:rsidRPr="212FB543">
              <w:rPr>
                <w:rFonts w:ascii="Calibri" w:hAnsi="Calibri"/>
              </w:rPr>
              <w:t xml:space="preserve">, </w:t>
            </w:r>
            <w:r w:rsidR="00B355A6" w:rsidRPr="00B355A6">
              <w:rPr>
                <w:rFonts w:ascii="Calibri" w:hAnsi="Calibri"/>
              </w:rPr>
              <w:t>ond heb aros mewn llety oherwydd salwch teuluol</w:t>
            </w:r>
          </w:p>
        </w:tc>
        <w:tc>
          <w:tcPr>
            <w:tcW w:w="1692" w:type="dxa"/>
          </w:tcPr>
          <w:p w14:paraId="6AFDC082" w14:textId="1B66DD22" w:rsidR="00EA1EE7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3CF343D" w14:textId="41724E84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EA1EE7" w:rsidRPr="00DC64E0" w14:paraId="5E8B22EB" w14:textId="77777777" w:rsidTr="00B72691">
        <w:tc>
          <w:tcPr>
            <w:tcW w:w="1305" w:type="dxa"/>
          </w:tcPr>
          <w:p w14:paraId="27454298" w14:textId="578C8624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27187718" w14:textId="65095B23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9/03/2016</w:t>
            </w:r>
          </w:p>
        </w:tc>
        <w:tc>
          <w:tcPr>
            <w:tcW w:w="2591" w:type="dxa"/>
          </w:tcPr>
          <w:p w14:paraId="709D9E32" w14:textId="2BA9443D" w:rsidR="00EA1EE7" w:rsidRDefault="001C2AC0" w:rsidP="00321ED5">
            <w:pPr>
              <w:rPr>
                <w:rFonts w:ascii="Calibri" w:hAnsi="Calibri"/>
              </w:rPr>
            </w:pPr>
            <w:r w:rsidRPr="001C2AC0">
              <w:rPr>
                <w:rFonts w:ascii="Calibri" w:hAnsi="Calibri"/>
              </w:rPr>
              <w:t xml:space="preserve">Gwahoddiad i fynychu cinio </w:t>
            </w:r>
            <w:r>
              <w:rPr>
                <w:rFonts w:ascii="Calibri" w:hAnsi="Calibri"/>
              </w:rPr>
              <w:t>‘Gas and Electricity Markets Authority’</w:t>
            </w:r>
            <w:r w:rsidRPr="001C2AC0">
              <w:rPr>
                <w:rFonts w:ascii="Calibri" w:hAnsi="Calibri"/>
              </w:rPr>
              <w:t xml:space="preserve"> yng Ngwesty Park Plaza</w:t>
            </w:r>
          </w:p>
        </w:tc>
        <w:tc>
          <w:tcPr>
            <w:tcW w:w="2141" w:type="dxa"/>
          </w:tcPr>
          <w:p w14:paraId="69CAD321" w14:textId="422DFFDC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Ofgem</w:t>
            </w:r>
          </w:p>
        </w:tc>
        <w:tc>
          <w:tcPr>
            <w:tcW w:w="1851" w:type="dxa"/>
          </w:tcPr>
          <w:p w14:paraId="251299A4" w14:textId="41D0A192" w:rsidR="00EA1EE7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£50.00</w:t>
            </w:r>
          </w:p>
        </w:tc>
        <w:tc>
          <w:tcPr>
            <w:tcW w:w="1740" w:type="dxa"/>
          </w:tcPr>
          <w:p w14:paraId="559CFDB2" w14:textId="0CC17F95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02BD7CB2" w14:textId="4E6057CD" w:rsidR="00EA1EE7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3A6562C6" w14:textId="4643D84A" w:rsidR="00EA1EE7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E4398F" w:rsidRPr="00DC64E0" w14:paraId="59E19E84" w14:textId="77777777" w:rsidTr="00B72691">
        <w:tc>
          <w:tcPr>
            <w:tcW w:w="1305" w:type="dxa"/>
          </w:tcPr>
          <w:p w14:paraId="077F5E1E" w14:textId="658F0252" w:rsidR="00E4398F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3C4A62DD" w14:textId="4DA973FD" w:rsidR="00E4398F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17/03/2016</w:t>
            </w:r>
          </w:p>
        </w:tc>
        <w:tc>
          <w:tcPr>
            <w:tcW w:w="2591" w:type="dxa"/>
          </w:tcPr>
          <w:p w14:paraId="0CBF9A72" w14:textId="60E71566" w:rsidR="00E4398F" w:rsidRDefault="001C2AC0" w:rsidP="00321ED5">
            <w:pPr>
              <w:rPr>
                <w:rFonts w:ascii="Calibri" w:hAnsi="Calibri"/>
              </w:rPr>
            </w:pPr>
            <w:r w:rsidRPr="001C2AC0">
              <w:rPr>
                <w:rFonts w:ascii="Calibri" w:hAnsi="Calibri"/>
              </w:rPr>
              <w:t xml:space="preserve">Gwahoddiad i fynychu Cinio Gwobrau </w:t>
            </w:r>
            <w:r>
              <w:rPr>
                <w:rFonts w:ascii="Calibri" w:hAnsi="Calibri"/>
              </w:rPr>
              <w:t>‘Cardiff Life’</w:t>
            </w:r>
            <w:r w:rsidRPr="001C2AC0">
              <w:rPr>
                <w:rFonts w:ascii="Calibri" w:hAnsi="Calibri"/>
              </w:rPr>
              <w:t xml:space="preserve"> - mynychu gyda'</w:t>
            </w:r>
            <w:r>
              <w:rPr>
                <w:rFonts w:ascii="Calibri" w:hAnsi="Calibri"/>
              </w:rPr>
              <w:t>i</w:t>
            </w:r>
            <w:r w:rsidRPr="001C2AC0">
              <w:rPr>
                <w:rFonts w:ascii="Calibri" w:hAnsi="Calibri"/>
              </w:rPr>
              <w:t xml:space="preserve"> gŵr</w:t>
            </w:r>
          </w:p>
        </w:tc>
        <w:tc>
          <w:tcPr>
            <w:tcW w:w="2141" w:type="dxa"/>
          </w:tcPr>
          <w:p w14:paraId="2D94B8F1" w14:textId="0A589982" w:rsidR="00E4398F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="212FB543" w:rsidRPr="212FB543">
              <w:rPr>
                <w:rFonts w:ascii="Calibri" w:hAnsi="Calibri"/>
              </w:rPr>
              <w:t>Cardiff Life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1851" w:type="dxa"/>
          </w:tcPr>
          <w:p w14:paraId="3D87D1DD" w14:textId="752565A7" w:rsidR="00E4398F" w:rsidRDefault="6CF109D7" w:rsidP="00321ED5">
            <w:pPr>
              <w:spacing w:line="259" w:lineRule="auto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1E8ADCBC" w14:textId="4BC21505" w:rsidR="00E4398F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5042DCC8" w14:textId="43086CA0" w:rsidR="00E4398F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301CBF3F" w14:textId="025CEB43" w:rsidR="00E4398F" w:rsidRDefault="00572F23" w:rsidP="00321ED5">
            <w:pPr>
              <w:rPr>
                <w:rFonts w:ascii="Calibri" w:hAnsi="Calibri"/>
              </w:rPr>
            </w:pPr>
            <w:r w:rsidRPr="00572F23">
              <w:rPr>
                <w:rFonts w:ascii="Calibri" w:hAnsi="Calibri"/>
              </w:rPr>
              <w:t>Mynychu fel priod y noddwr</w:t>
            </w:r>
          </w:p>
        </w:tc>
      </w:tr>
      <w:tr w:rsidR="009A64A1" w:rsidRPr="00DC64E0" w14:paraId="4C932499" w14:textId="77777777" w:rsidTr="00B72691">
        <w:tc>
          <w:tcPr>
            <w:tcW w:w="1305" w:type="dxa"/>
          </w:tcPr>
          <w:p w14:paraId="79E9799D" w14:textId="76747CB2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CEB6889" w14:textId="203D74C7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22/04/2016</w:t>
            </w:r>
          </w:p>
        </w:tc>
        <w:tc>
          <w:tcPr>
            <w:tcW w:w="2591" w:type="dxa"/>
          </w:tcPr>
          <w:p w14:paraId="3E1603D8" w14:textId="3B3E05C7" w:rsidR="009A64A1" w:rsidRPr="00DC64E0" w:rsidRDefault="001C2AC0" w:rsidP="00321ED5">
            <w:pPr>
              <w:rPr>
                <w:rFonts w:asciiTheme="minorHAnsi" w:hAnsiTheme="minorHAnsi"/>
              </w:rPr>
            </w:pPr>
            <w:r w:rsidRPr="001C2AC0">
              <w:rPr>
                <w:rFonts w:ascii="Calibri" w:hAnsi="Calibri"/>
              </w:rPr>
              <w:t xml:space="preserve">Gwahoddiad i ginio </w:t>
            </w:r>
            <w:r>
              <w:rPr>
                <w:rFonts w:ascii="Calibri" w:hAnsi="Calibri"/>
              </w:rPr>
              <w:t>‘Women in Wales’</w:t>
            </w:r>
          </w:p>
        </w:tc>
        <w:tc>
          <w:tcPr>
            <w:tcW w:w="2141" w:type="dxa"/>
          </w:tcPr>
          <w:p w14:paraId="6D9E5886" w14:textId="60720916" w:rsidR="009A64A1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‘</w:t>
            </w:r>
            <w:r w:rsidR="212FB543" w:rsidRPr="212FB543">
              <w:rPr>
                <w:rFonts w:ascii="Calibri" w:hAnsi="Calibri"/>
              </w:rPr>
              <w:t>Women in Wales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1851" w:type="dxa"/>
          </w:tcPr>
          <w:p w14:paraId="6EB6EB76" w14:textId="791E08BB" w:rsidR="009A64A1" w:rsidRPr="00DC64E0" w:rsidRDefault="6CF109D7" w:rsidP="00321ED5">
            <w:pPr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£30.00</w:t>
            </w:r>
          </w:p>
        </w:tc>
        <w:tc>
          <w:tcPr>
            <w:tcW w:w="1740" w:type="dxa"/>
          </w:tcPr>
          <w:p w14:paraId="7A740586" w14:textId="13A95EE9" w:rsidR="009A64A1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004E907" w14:textId="7B3CF638" w:rsidR="009A64A1" w:rsidRPr="00DC64E0" w:rsidRDefault="00B355A6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76C9B6A" w14:textId="6469D723" w:rsidR="009A64A1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9A64A1" w:rsidRPr="00DC64E0" w14:paraId="71760484" w14:textId="77777777" w:rsidTr="00B72691">
        <w:tc>
          <w:tcPr>
            <w:tcW w:w="1305" w:type="dxa"/>
          </w:tcPr>
          <w:p w14:paraId="3CEAD7A8" w14:textId="6AE07F31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18602E9C" w14:textId="3E03CA55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04/05/2016</w:t>
            </w:r>
          </w:p>
        </w:tc>
        <w:tc>
          <w:tcPr>
            <w:tcW w:w="2591" w:type="dxa"/>
          </w:tcPr>
          <w:p w14:paraId="3CE8E3B3" w14:textId="0409A6B7" w:rsidR="009A64A1" w:rsidRPr="00DC64E0" w:rsidRDefault="001C2AC0" w:rsidP="00321ED5">
            <w:pPr>
              <w:rPr>
                <w:rFonts w:asciiTheme="minorHAnsi" w:hAnsiTheme="minorHAnsi"/>
              </w:rPr>
            </w:pPr>
            <w:r w:rsidRPr="001C2AC0">
              <w:rPr>
                <w:rFonts w:asciiTheme="minorHAnsi" w:hAnsiTheme="minorHAnsi"/>
              </w:rPr>
              <w:t>Gwahoddiad i fynychu'r Dderbyniad Agoriadol yn</w:t>
            </w:r>
            <w:r>
              <w:rPr>
                <w:rFonts w:asciiTheme="minorHAnsi" w:hAnsiTheme="minorHAnsi"/>
              </w:rPr>
              <w:t xml:space="preserve"> ‘Washington Hotel’ </w:t>
            </w:r>
            <w:r w:rsidRPr="001C2AC0">
              <w:rPr>
                <w:rFonts w:asciiTheme="minorHAnsi" w:hAnsiTheme="minorHAnsi"/>
              </w:rPr>
              <w:t>ar gyfer Uwchgynhadledd Gweithredu Hinsawdd</w:t>
            </w:r>
          </w:p>
        </w:tc>
        <w:tc>
          <w:tcPr>
            <w:tcW w:w="2141" w:type="dxa"/>
          </w:tcPr>
          <w:p w14:paraId="4D741960" w14:textId="1837C6B9" w:rsidR="009A64A1" w:rsidRPr="00DC64E0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Grŵp Gweithredu Hinsawdd</w:t>
            </w:r>
          </w:p>
        </w:tc>
        <w:tc>
          <w:tcPr>
            <w:tcW w:w="1851" w:type="dxa"/>
          </w:tcPr>
          <w:p w14:paraId="79FE5F6C" w14:textId="24650A0B" w:rsidR="009A64A1" w:rsidRPr="00DC64E0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1740" w:type="dxa"/>
          </w:tcPr>
          <w:p w14:paraId="2E9FB37D" w14:textId="4639BB63" w:rsidR="009A64A1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3FB582A0" w14:textId="1EF41A31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31610127" w14:textId="064CB2D9" w:rsid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9A64A1" w:rsidRPr="00DC64E0" w14:paraId="65555FAF" w14:textId="77777777" w:rsidTr="00B72691">
        <w:tc>
          <w:tcPr>
            <w:tcW w:w="1305" w:type="dxa"/>
          </w:tcPr>
          <w:p w14:paraId="4F997E74" w14:textId="5C4BEBE4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4E94FE62" w14:textId="63FF0A9A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05/05/2016</w:t>
            </w:r>
          </w:p>
        </w:tc>
        <w:tc>
          <w:tcPr>
            <w:tcW w:w="2591" w:type="dxa"/>
          </w:tcPr>
          <w:p w14:paraId="44EFD210" w14:textId="3602CAE5" w:rsidR="009A64A1" w:rsidRPr="00666AA4" w:rsidRDefault="001C2AC0" w:rsidP="00321ED5">
            <w:pPr>
              <w:rPr>
                <w:rFonts w:asciiTheme="minorHAnsi" w:hAnsiTheme="minorHAnsi"/>
              </w:rPr>
            </w:pPr>
            <w:r w:rsidRPr="001C2AC0">
              <w:rPr>
                <w:rFonts w:asciiTheme="minorHAnsi" w:hAnsiTheme="minorHAnsi"/>
              </w:rPr>
              <w:t>Gwahoddiad i fynychu'r Dderbynfa gan Compact y Maer a Chyfamod y Maer (Washington)</w:t>
            </w:r>
          </w:p>
        </w:tc>
        <w:tc>
          <w:tcPr>
            <w:tcW w:w="2141" w:type="dxa"/>
          </w:tcPr>
          <w:p w14:paraId="3F5A8F32" w14:textId="634A4626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Grŵp Gweithredu Hinsawdd</w:t>
            </w:r>
          </w:p>
        </w:tc>
        <w:tc>
          <w:tcPr>
            <w:tcW w:w="1851" w:type="dxa"/>
          </w:tcPr>
          <w:p w14:paraId="103453C6" w14:textId="3DD0D034" w:rsidR="009A64A1" w:rsidRPr="00E4398F" w:rsidRDefault="6CF109D7" w:rsidP="00321ED5">
            <w:pPr>
              <w:spacing w:line="259" w:lineRule="auto"/>
              <w:rPr>
                <w:rFonts w:asciiTheme="minorHAnsi" w:hAnsiTheme="minorHAnsi"/>
                <w:highlight w:val="yellow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1740" w:type="dxa"/>
          </w:tcPr>
          <w:p w14:paraId="427E87E7" w14:textId="5951C297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0B3092DF" w14:textId="4CF546E9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17F2257" w14:textId="11CDD2FC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9A64A1" w:rsidRPr="00DC64E0" w14:paraId="6C7821B5" w14:textId="77777777" w:rsidTr="00B72691">
        <w:tc>
          <w:tcPr>
            <w:tcW w:w="1305" w:type="dxa"/>
          </w:tcPr>
          <w:p w14:paraId="7ED264D0" w14:textId="4A074D5C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8726A68" w14:textId="7B432412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09/05/2016</w:t>
            </w:r>
          </w:p>
        </w:tc>
        <w:tc>
          <w:tcPr>
            <w:tcW w:w="2591" w:type="dxa"/>
          </w:tcPr>
          <w:p w14:paraId="086918E3" w14:textId="3B3D3739" w:rsidR="009A64A1" w:rsidRPr="00666AA4" w:rsidRDefault="001C2AC0" w:rsidP="00321ED5">
            <w:pPr>
              <w:rPr>
                <w:rFonts w:asciiTheme="minorHAnsi" w:hAnsiTheme="minorHAnsi"/>
              </w:rPr>
            </w:pPr>
            <w:r w:rsidRPr="001C2AC0">
              <w:rPr>
                <w:rFonts w:ascii="Calibri" w:hAnsi="Calibri"/>
              </w:rPr>
              <w:t xml:space="preserve">Gwahoddiad i fynychu cinio </w:t>
            </w:r>
            <w:r w:rsidR="008412F6">
              <w:rPr>
                <w:rFonts w:ascii="Calibri" w:hAnsi="Calibri"/>
              </w:rPr>
              <w:t>‘</w:t>
            </w:r>
            <w:r w:rsidRPr="001C2AC0">
              <w:rPr>
                <w:rFonts w:ascii="Calibri" w:hAnsi="Calibri"/>
              </w:rPr>
              <w:t>Tidal Lagoon Power</w:t>
            </w:r>
            <w:r w:rsidR="008412F6">
              <w:rPr>
                <w:rFonts w:ascii="Calibri" w:hAnsi="Calibri"/>
              </w:rPr>
              <w:t>’</w:t>
            </w:r>
            <w:r w:rsidRPr="001C2AC0">
              <w:rPr>
                <w:rFonts w:ascii="Calibri" w:hAnsi="Calibri"/>
              </w:rPr>
              <w:t xml:space="preserve"> gyda Madame Sylvie Bermann</w:t>
            </w:r>
          </w:p>
        </w:tc>
        <w:tc>
          <w:tcPr>
            <w:tcW w:w="2141" w:type="dxa"/>
          </w:tcPr>
          <w:p w14:paraId="42EC6EAB" w14:textId="69472660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  <w:color w:val="000000"/>
              </w:rPr>
              <w:t>Clwb Busnes Caerdydd</w:t>
            </w:r>
          </w:p>
        </w:tc>
        <w:tc>
          <w:tcPr>
            <w:tcW w:w="1851" w:type="dxa"/>
          </w:tcPr>
          <w:p w14:paraId="035E646D" w14:textId="4A42A649" w:rsidR="009A64A1" w:rsidRPr="00666AA4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£30</w:t>
            </w:r>
          </w:p>
        </w:tc>
        <w:tc>
          <w:tcPr>
            <w:tcW w:w="1740" w:type="dxa"/>
          </w:tcPr>
          <w:p w14:paraId="573F55F4" w14:textId="2B6BD154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33D15FDC" w14:textId="4B32C5EC" w:rsidR="009A64A1" w:rsidRDefault="00B355A6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02575C2F" w14:textId="6DCA2268" w:rsidR="009A64A1" w:rsidRPr="00666AA4" w:rsidRDefault="00B43181" w:rsidP="00321ED5">
            <w:pPr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9A64A1" w:rsidRPr="00DC64E0" w14:paraId="7E65175E" w14:textId="77777777" w:rsidTr="00B72691">
        <w:tc>
          <w:tcPr>
            <w:tcW w:w="1305" w:type="dxa"/>
          </w:tcPr>
          <w:p w14:paraId="6BF161BD" w14:textId="3522A493" w:rsidR="009A64A1" w:rsidRDefault="6CF109D7" w:rsidP="00321ED5">
            <w:pPr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63F812E" w14:textId="4FB6AD95" w:rsidR="009A64A1" w:rsidRPr="00666AA4" w:rsidRDefault="6CF109D7" w:rsidP="00321ED5">
            <w:pPr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t>12/05/2016</w:t>
            </w:r>
          </w:p>
        </w:tc>
        <w:tc>
          <w:tcPr>
            <w:tcW w:w="2591" w:type="dxa"/>
          </w:tcPr>
          <w:p w14:paraId="6D4B7C61" w14:textId="7773F83F" w:rsidR="009A64A1" w:rsidRPr="00666AA4" w:rsidRDefault="008412F6" w:rsidP="00321ED5">
            <w:pPr>
              <w:rPr>
                <w:rFonts w:asciiTheme="minorHAnsi" w:hAnsiTheme="minorHAnsi"/>
              </w:rPr>
            </w:pPr>
            <w:r w:rsidRPr="008412F6">
              <w:rPr>
                <w:rFonts w:asciiTheme="minorHAnsi" w:hAnsiTheme="minorHAnsi"/>
              </w:rPr>
              <w:t>Gwahoddiad i fynychu pryd nos gyda'r Athro Nicky Callow et al.</w:t>
            </w:r>
          </w:p>
        </w:tc>
        <w:tc>
          <w:tcPr>
            <w:tcW w:w="2141" w:type="dxa"/>
          </w:tcPr>
          <w:p w14:paraId="03EF77B3" w14:textId="672BA8A8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Yr Athro</w:t>
            </w:r>
            <w:r w:rsidR="6CF109D7" w:rsidRPr="6CF109D7">
              <w:rPr>
                <w:rFonts w:asciiTheme="minorHAnsi" w:hAnsiTheme="minorHAnsi"/>
              </w:rPr>
              <w:t xml:space="preserve"> Nicky Callow, </w:t>
            </w:r>
            <w:r>
              <w:rPr>
                <w:rFonts w:asciiTheme="minorHAnsi" w:hAnsiTheme="minorHAnsi"/>
              </w:rPr>
              <w:t xml:space="preserve">Prifysgol </w:t>
            </w:r>
            <w:r w:rsidR="6CF109D7" w:rsidRPr="6CF109D7">
              <w:rPr>
                <w:rFonts w:asciiTheme="minorHAnsi" w:hAnsiTheme="minorHAnsi"/>
              </w:rPr>
              <w:t xml:space="preserve">Bangor </w:t>
            </w:r>
          </w:p>
        </w:tc>
        <w:tc>
          <w:tcPr>
            <w:tcW w:w="1851" w:type="dxa"/>
          </w:tcPr>
          <w:p w14:paraId="14CFB538" w14:textId="1C32D5EF" w:rsidR="009A64A1" w:rsidRPr="00666AA4" w:rsidRDefault="6CF109D7" w:rsidP="00321ED5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£25.00</w:t>
            </w:r>
          </w:p>
        </w:tc>
        <w:tc>
          <w:tcPr>
            <w:tcW w:w="1740" w:type="dxa"/>
          </w:tcPr>
          <w:p w14:paraId="7F67D8BE" w14:textId="3B02C7E8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  <w:r w:rsidR="6CF109D7" w:rsidRPr="6CF109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2" w:type="dxa"/>
          </w:tcPr>
          <w:p w14:paraId="4DF2E217" w14:textId="38855C88" w:rsidR="009A64A1" w:rsidRDefault="6CF109D7" w:rsidP="00321ED5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9D869F0" w14:textId="17DEA746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9A64A1" w:rsidRPr="00DC64E0" w14:paraId="755BB177" w14:textId="77777777" w:rsidTr="00B72691">
        <w:tc>
          <w:tcPr>
            <w:tcW w:w="1305" w:type="dxa"/>
          </w:tcPr>
          <w:p w14:paraId="3D781A58" w14:textId="7633E539" w:rsidR="009A64A1" w:rsidRDefault="6CF109D7" w:rsidP="00321ED5">
            <w:pPr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43978865" w14:textId="6D32643A" w:rsidR="009A64A1" w:rsidRPr="00666AA4" w:rsidRDefault="6CF109D7" w:rsidP="00321ED5">
            <w:pPr>
              <w:rPr>
                <w:rFonts w:asciiTheme="minorHAnsi" w:eastAsia="Calibri" w:hAnsiTheme="minorHAnsi" w:cs="Calibri"/>
              </w:rPr>
            </w:pPr>
            <w:r w:rsidRPr="6CF109D7">
              <w:rPr>
                <w:rFonts w:asciiTheme="minorHAnsi" w:eastAsia="Calibri" w:hAnsiTheme="minorHAnsi" w:cs="Calibri"/>
              </w:rPr>
              <w:t>03/06/2016</w:t>
            </w:r>
          </w:p>
        </w:tc>
        <w:tc>
          <w:tcPr>
            <w:tcW w:w="2591" w:type="dxa"/>
          </w:tcPr>
          <w:p w14:paraId="27587025" w14:textId="11397DB5" w:rsidR="009A64A1" w:rsidRPr="00666AA4" w:rsidRDefault="008412F6" w:rsidP="00321ED5">
            <w:pPr>
              <w:rPr>
                <w:rFonts w:asciiTheme="minorHAnsi" w:hAnsiTheme="minorHAnsi"/>
                <w:color w:val="FF0000"/>
              </w:rPr>
            </w:pPr>
            <w:r w:rsidRPr="008412F6">
              <w:rPr>
                <w:rFonts w:asciiTheme="minorHAnsi" w:hAnsiTheme="minorHAnsi"/>
              </w:rPr>
              <w:t>Gwahoddiad i siarad yng Ngŵyl y Gelli a'i mynychu</w:t>
            </w:r>
          </w:p>
        </w:tc>
        <w:tc>
          <w:tcPr>
            <w:tcW w:w="2141" w:type="dxa"/>
          </w:tcPr>
          <w:p w14:paraId="06D31309" w14:textId="33A0C2D6" w:rsidR="009A64A1" w:rsidRPr="00666AA4" w:rsidRDefault="6CF109D7" w:rsidP="00321ED5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Jane Davidson</w:t>
            </w:r>
          </w:p>
        </w:tc>
        <w:tc>
          <w:tcPr>
            <w:tcW w:w="1851" w:type="dxa"/>
          </w:tcPr>
          <w:p w14:paraId="6A8E00B5" w14:textId="280ABD5E" w:rsidR="009A64A1" w:rsidRPr="00666AA4" w:rsidRDefault="6CF109D7" w:rsidP="00321ED5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 xml:space="preserve">£50 </w:t>
            </w:r>
          </w:p>
        </w:tc>
        <w:tc>
          <w:tcPr>
            <w:tcW w:w="1740" w:type="dxa"/>
          </w:tcPr>
          <w:p w14:paraId="64BE01AF" w14:textId="0F348163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  <w:r w:rsidR="6CF109D7" w:rsidRPr="6CF109D7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92" w:type="dxa"/>
          </w:tcPr>
          <w:p w14:paraId="68537FEC" w14:textId="7ADA7E9E" w:rsidR="009A64A1" w:rsidRDefault="6CF109D7" w:rsidP="00321ED5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65F6968" w14:textId="59472053" w:rsidR="009A64A1" w:rsidRPr="00666AA4" w:rsidRDefault="00572F23" w:rsidP="00321ED5">
            <w:pPr>
              <w:rPr>
                <w:rFonts w:asciiTheme="minorHAnsi" w:hAnsiTheme="minorHAnsi"/>
              </w:rPr>
            </w:pPr>
            <w:r w:rsidRPr="00572F23">
              <w:rPr>
                <w:rFonts w:asciiTheme="minorHAnsi" w:hAnsiTheme="minorHAnsi"/>
              </w:rPr>
              <w:t>Siarad mewn digwyddiad diwylliannol</w:t>
            </w:r>
          </w:p>
        </w:tc>
      </w:tr>
      <w:tr w:rsidR="009A64A1" w:rsidRPr="00DC64E0" w14:paraId="2A56689D" w14:textId="77777777" w:rsidTr="00B72691">
        <w:tc>
          <w:tcPr>
            <w:tcW w:w="1305" w:type="dxa"/>
          </w:tcPr>
          <w:p w14:paraId="52D2AA05" w14:textId="208618A3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76D15343" w14:textId="05A67079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08/06/2016</w:t>
            </w:r>
          </w:p>
        </w:tc>
        <w:tc>
          <w:tcPr>
            <w:tcW w:w="2591" w:type="dxa"/>
          </w:tcPr>
          <w:p w14:paraId="57741C30" w14:textId="3FDB4A94" w:rsidR="009A64A1" w:rsidRPr="00666AA4" w:rsidRDefault="008412F6" w:rsidP="00321ED5">
            <w:pPr>
              <w:rPr>
                <w:rFonts w:asciiTheme="minorHAnsi" w:hAnsiTheme="minorHAnsi"/>
              </w:rPr>
            </w:pPr>
            <w:r w:rsidRPr="008412F6">
              <w:rPr>
                <w:rFonts w:asciiTheme="minorHAnsi" w:hAnsiTheme="minorHAnsi"/>
              </w:rPr>
              <w:t xml:space="preserve">Gwahoddiad i fynychu cinio yn y </w:t>
            </w:r>
            <w:r>
              <w:rPr>
                <w:rFonts w:asciiTheme="minorHAnsi" w:hAnsiTheme="minorHAnsi"/>
              </w:rPr>
              <w:t>‘National</w:t>
            </w:r>
            <w:r w:rsidRPr="008412F6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Institutions for Future Generations’ </w:t>
            </w:r>
            <w:r w:rsidRPr="008412F6">
              <w:rPr>
                <w:rFonts w:asciiTheme="minorHAnsi" w:hAnsiTheme="minorHAnsi"/>
              </w:rPr>
              <w:t>(Y Ffindir)</w:t>
            </w:r>
          </w:p>
        </w:tc>
        <w:tc>
          <w:tcPr>
            <w:tcW w:w="2141" w:type="dxa"/>
          </w:tcPr>
          <w:p w14:paraId="1C6A382E" w14:textId="04D6AB4E" w:rsidR="009A64A1" w:rsidRPr="00666AA4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Paula Tiihonen – </w:t>
            </w:r>
            <w:r w:rsidR="00B27159" w:rsidRPr="00B27159">
              <w:rPr>
                <w:rFonts w:asciiTheme="minorHAnsi" w:hAnsiTheme="minorHAnsi"/>
              </w:rPr>
              <w:t>Bord Gron Sefydliadau Cenedlaethol ar gyfer Cenedlaethau'r Dyfodol</w:t>
            </w:r>
          </w:p>
        </w:tc>
        <w:tc>
          <w:tcPr>
            <w:tcW w:w="1851" w:type="dxa"/>
          </w:tcPr>
          <w:p w14:paraId="31F9EEEA" w14:textId="307D37A6" w:rsidR="009A64A1" w:rsidRPr="00666AA4" w:rsidRDefault="212FB543" w:rsidP="00321ED5">
            <w:pPr>
              <w:rPr>
                <w:rFonts w:asciiTheme="minorHAnsi" w:hAnsiTheme="minorHAnsi"/>
                <w:highlight w:val="yellow"/>
              </w:rPr>
            </w:pPr>
            <w:r w:rsidRPr="212FB543">
              <w:rPr>
                <w:rFonts w:asciiTheme="minorHAnsi" w:hAnsiTheme="minorHAnsi"/>
              </w:rPr>
              <w:t>£50.00</w:t>
            </w:r>
          </w:p>
        </w:tc>
        <w:tc>
          <w:tcPr>
            <w:tcW w:w="1740" w:type="dxa"/>
          </w:tcPr>
          <w:p w14:paraId="5C4F554E" w14:textId="7C413659" w:rsidR="009A64A1" w:rsidRPr="00666AA4" w:rsidRDefault="001C2AC0" w:rsidP="00321ED5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6A888A6B" w14:textId="483D70E3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13331918" w14:textId="1FEB9603" w:rsidR="009A64A1" w:rsidRPr="00666AA4" w:rsidRDefault="001C2AC0" w:rsidP="00321ED5">
            <w:pPr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9A64A1" w:rsidRPr="00DC64E0" w14:paraId="717AC611" w14:textId="77777777" w:rsidTr="00B72691">
        <w:tc>
          <w:tcPr>
            <w:tcW w:w="1305" w:type="dxa"/>
          </w:tcPr>
          <w:p w14:paraId="66F81324" w14:textId="31803572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6032877" w14:textId="4FC8B36A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15/06/2016</w:t>
            </w:r>
          </w:p>
        </w:tc>
        <w:tc>
          <w:tcPr>
            <w:tcW w:w="2591" w:type="dxa"/>
          </w:tcPr>
          <w:p w14:paraId="523435A5" w14:textId="17B76869" w:rsidR="009A64A1" w:rsidRPr="00666AA4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 xml:space="preserve">Gwahoddiad i Lansiad Prosiect </w:t>
            </w:r>
            <w:r>
              <w:rPr>
                <w:rFonts w:ascii="Calibri" w:hAnsi="Calibri"/>
              </w:rPr>
              <w:t>‘Species Champions’</w:t>
            </w:r>
            <w:r w:rsidRPr="00C72214">
              <w:rPr>
                <w:rFonts w:ascii="Calibri" w:hAnsi="Calibri"/>
              </w:rPr>
              <w:t xml:space="preserve"> Cymru</w:t>
            </w:r>
          </w:p>
        </w:tc>
        <w:tc>
          <w:tcPr>
            <w:tcW w:w="2141" w:type="dxa"/>
          </w:tcPr>
          <w:p w14:paraId="37FAE1AB" w14:textId="4CA2AF13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Cyswllt Amgylchedd Cymru</w:t>
            </w:r>
          </w:p>
        </w:tc>
        <w:tc>
          <w:tcPr>
            <w:tcW w:w="1851" w:type="dxa"/>
          </w:tcPr>
          <w:p w14:paraId="2EB03816" w14:textId="6A99B382" w:rsidR="009A64A1" w:rsidRPr="00666AA4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39646B1A" w14:textId="584E505A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C6D8661" w14:textId="1DA703F2" w:rsidR="009A64A1" w:rsidRDefault="00B355A6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0C93172" w14:textId="069203CF" w:rsidR="009A64A1" w:rsidRPr="00666AA4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9A64A1" w:rsidRPr="00DC64E0" w14:paraId="364C103C" w14:textId="77777777" w:rsidTr="00B72691">
        <w:tc>
          <w:tcPr>
            <w:tcW w:w="1305" w:type="dxa"/>
          </w:tcPr>
          <w:p w14:paraId="149339AF" w14:textId="5C6AF8D5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F18B89A" w14:textId="7B10325F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19/06/2016</w:t>
            </w:r>
          </w:p>
        </w:tc>
        <w:tc>
          <w:tcPr>
            <w:tcW w:w="2591" w:type="dxa"/>
          </w:tcPr>
          <w:p w14:paraId="226ED778" w14:textId="00879613" w:rsidR="009A64A1" w:rsidRPr="00666AA4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>Gwahoddiad i ddigwyddiad Lletygarwch Lionel Richie</w:t>
            </w:r>
          </w:p>
        </w:tc>
        <w:tc>
          <w:tcPr>
            <w:tcW w:w="2141" w:type="dxa"/>
          </w:tcPr>
          <w:p w14:paraId="114CE340" w14:textId="2D1A6CE8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Cyngor Sir Conwy</w:t>
            </w:r>
          </w:p>
        </w:tc>
        <w:tc>
          <w:tcPr>
            <w:tcW w:w="1851" w:type="dxa"/>
          </w:tcPr>
          <w:p w14:paraId="4DB6BAC2" w14:textId="0BB8C683" w:rsidR="009A64A1" w:rsidRPr="00666AA4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£100</w:t>
            </w:r>
          </w:p>
        </w:tc>
        <w:tc>
          <w:tcPr>
            <w:tcW w:w="1740" w:type="dxa"/>
          </w:tcPr>
          <w:p w14:paraId="76277A44" w14:textId="35A4092E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638A8214" w14:textId="408BA05B" w:rsidR="009A64A1" w:rsidRDefault="00B355A6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3AD3160" w14:textId="0C490033" w:rsidR="009A64A1" w:rsidRPr="00666AA4" w:rsidRDefault="00572F23" w:rsidP="00321ED5">
            <w:pPr>
              <w:rPr>
                <w:rFonts w:asciiTheme="minorHAnsi" w:hAnsiTheme="minorHAnsi"/>
              </w:rPr>
            </w:pPr>
            <w:r w:rsidRPr="00572F23">
              <w:rPr>
                <w:rFonts w:ascii="Calibri" w:hAnsi="Calibri"/>
              </w:rPr>
              <w:t>Gwahoddwyd yn flaenorol yn amhroffesiynol</w:t>
            </w:r>
          </w:p>
        </w:tc>
      </w:tr>
      <w:tr w:rsidR="009A64A1" w:rsidRPr="00DC64E0" w14:paraId="3E7DBD66" w14:textId="77777777" w:rsidTr="00B72691">
        <w:tc>
          <w:tcPr>
            <w:tcW w:w="1305" w:type="dxa"/>
          </w:tcPr>
          <w:p w14:paraId="0B6DE738" w14:textId="038E6D92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124BF376" w14:textId="42E4743B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22/06/2016</w:t>
            </w:r>
          </w:p>
        </w:tc>
        <w:tc>
          <w:tcPr>
            <w:tcW w:w="2591" w:type="dxa"/>
          </w:tcPr>
          <w:p w14:paraId="06C7BE7A" w14:textId="0CE07B57" w:rsidR="009A64A1" w:rsidRPr="00666AA4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Theme="minorHAnsi" w:hAnsiTheme="minorHAnsi"/>
              </w:rPr>
              <w:t xml:space="preserve">Gwahoddiad i </w:t>
            </w:r>
            <w:r>
              <w:rPr>
                <w:rFonts w:asciiTheme="minorHAnsi" w:hAnsiTheme="minorHAnsi"/>
              </w:rPr>
              <w:t>g</w:t>
            </w:r>
            <w:r w:rsidRPr="00C72214">
              <w:rPr>
                <w:rFonts w:asciiTheme="minorHAnsi" w:hAnsiTheme="minorHAnsi"/>
              </w:rPr>
              <w:t>inio Gwobrau Arloes</w:t>
            </w:r>
            <w:r>
              <w:rPr>
                <w:rFonts w:asciiTheme="minorHAnsi" w:hAnsiTheme="minorHAnsi"/>
              </w:rPr>
              <w:t>edd</w:t>
            </w:r>
            <w:r w:rsidRPr="00C72214">
              <w:rPr>
                <w:rFonts w:asciiTheme="minorHAnsi" w:hAnsiTheme="minorHAnsi"/>
              </w:rPr>
              <w:t xml:space="preserve"> ac Effaith Prifysgol Caerdydd</w:t>
            </w:r>
          </w:p>
        </w:tc>
        <w:tc>
          <w:tcPr>
            <w:tcW w:w="2141" w:type="dxa"/>
          </w:tcPr>
          <w:p w14:paraId="37E3022C" w14:textId="2663806B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Prifysgol </w:t>
            </w:r>
            <w:r w:rsidR="212FB543" w:rsidRPr="212FB543">
              <w:rPr>
                <w:rFonts w:asciiTheme="minorHAnsi" w:hAnsiTheme="minorHAnsi"/>
              </w:rPr>
              <w:t>C</w:t>
            </w:r>
            <w:r>
              <w:rPr>
                <w:rFonts w:asciiTheme="minorHAnsi" w:hAnsiTheme="minorHAnsi"/>
              </w:rPr>
              <w:t>aerdyff</w:t>
            </w:r>
          </w:p>
        </w:tc>
        <w:tc>
          <w:tcPr>
            <w:tcW w:w="1851" w:type="dxa"/>
          </w:tcPr>
          <w:p w14:paraId="1AD72023" w14:textId="547EAEEA" w:rsidR="009A64A1" w:rsidRPr="00666AA4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£40.00</w:t>
            </w:r>
          </w:p>
        </w:tc>
        <w:tc>
          <w:tcPr>
            <w:tcW w:w="1740" w:type="dxa"/>
          </w:tcPr>
          <w:p w14:paraId="49F8A380" w14:textId="5C6AE7CA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62A53599" w14:textId="315B2C3F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7060F16" w14:textId="316490EF" w:rsidR="009A64A1" w:rsidRPr="00666AA4" w:rsidRDefault="00572F23" w:rsidP="00321ED5">
            <w:pPr>
              <w:rPr>
                <w:rFonts w:asciiTheme="minorHAnsi" w:hAnsiTheme="minorHAnsi"/>
              </w:rPr>
            </w:pPr>
            <w:r w:rsidRPr="00572F23">
              <w:rPr>
                <w:rFonts w:asciiTheme="minorHAnsi" w:hAnsiTheme="minorHAnsi"/>
              </w:rPr>
              <w:t>Cynorthwywyd gyda'r prosiect</w:t>
            </w:r>
            <w:r>
              <w:rPr>
                <w:rFonts w:asciiTheme="minorHAnsi" w:hAnsiTheme="minorHAnsi"/>
              </w:rPr>
              <w:t xml:space="preserve"> a r</w:t>
            </w:r>
            <w:r w:rsidR="001C2AC0">
              <w:rPr>
                <w:rFonts w:asciiTheme="minorHAnsi" w:hAnsiTheme="minorHAnsi"/>
              </w:rPr>
              <w:t>heoli perthynas/cysylltiadau</w:t>
            </w:r>
          </w:p>
        </w:tc>
      </w:tr>
      <w:tr w:rsidR="009A64A1" w:rsidRPr="00DC64E0" w14:paraId="58426EFB" w14:textId="77777777" w:rsidTr="00B72691">
        <w:tc>
          <w:tcPr>
            <w:tcW w:w="1305" w:type="dxa"/>
          </w:tcPr>
          <w:p w14:paraId="6F6AC032" w14:textId="12948015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D5C2809" w14:textId="60936151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 xml:space="preserve">24/06/2016 </w:t>
            </w:r>
          </w:p>
        </w:tc>
        <w:tc>
          <w:tcPr>
            <w:tcW w:w="2591" w:type="dxa"/>
          </w:tcPr>
          <w:p w14:paraId="0378D470" w14:textId="2455154F" w:rsidR="009A64A1" w:rsidRPr="00666AA4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>Gwahoddiad i Wobrau Rhagoriaeth Gwaith Ieuenctid</w:t>
            </w:r>
          </w:p>
        </w:tc>
        <w:tc>
          <w:tcPr>
            <w:tcW w:w="2141" w:type="dxa"/>
          </w:tcPr>
          <w:p w14:paraId="4D7A8735" w14:textId="6AD90B68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Llywodraeth Cymru</w:t>
            </w:r>
          </w:p>
        </w:tc>
        <w:tc>
          <w:tcPr>
            <w:tcW w:w="1851" w:type="dxa"/>
          </w:tcPr>
          <w:p w14:paraId="70A1D0C5" w14:textId="6E3625A4" w:rsidR="009A64A1" w:rsidRPr="00666AA4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0AD31194" w14:textId="4E1793B9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E55FF8E" w14:textId="33E08713" w:rsidR="009A64A1" w:rsidRDefault="00B355A6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439CB8C" w14:textId="2B3F19FC" w:rsidR="009A64A1" w:rsidRPr="00666AA4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9A64A1" w:rsidRPr="00DC64E0" w14:paraId="6A8E9050" w14:textId="77777777" w:rsidTr="00B72691">
        <w:tc>
          <w:tcPr>
            <w:tcW w:w="1305" w:type="dxa"/>
          </w:tcPr>
          <w:p w14:paraId="7FBF97B4" w14:textId="7428B2E6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742BC980" w14:textId="63473358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27/06/2016</w:t>
            </w:r>
          </w:p>
        </w:tc>
        <w:tc>
          <w:tcPr>
            <w:tcW w:w="2591" w:type="dxa"/>
          </w:tcPr>
          <w:p w14:paraId="4EDE301B" w14:textId="5FE0E77C" w:rsidR="009A64A1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 xml:space="preserve">Gwahoddiad i ymweld â chinio yn </w:t>
            </w:r>
            <w:r>
              <w:rPr>
                <w:rFonts w:ascii="Calibri" w:hAnsi="Calibri"/>
              </w:rPr>
              <w:t>‘</w:t>
            </w:r>
            <w:r w:rsidRPr="00C72214">
              <w:rPr>
                <w:rFonts w:ascii="Calibri" w:hAnsi="Calibri"/>
              </w:rPr>
              <w:t>Clink</w:t>
            </w:r>
            <w:r>
              <w:rPr>
                <w:rFonts w:ascii="Calibri" w:hAnsi="Calibri"/>
              </w:rPr>
              <w:t>’</w:t>
            </w:r>
            <w:r w:rsidRPr="00C72214">
              <w:rPr>
                <w:rFonts w:ascii="Calibri" w:hAnsi="Calibri"/>
              </w:rPr>
              <w:t xml:space="preserve"> yn ystod y daith i edrych ar ddulliau cyfiawnder adferol wrth a</w:t>
            </w:r>
            <w:r>
              <w:rPr>
                <w:rFonts w:ascii="Calibri" w:hAnsi="Calibri"/>
              </w:rPr>
              <w:t>d</w:t>
            </w:r>
            <w:r w:rsidRPr="00C72214">
              <w:rPr>
                <w:rFonts w:ascii="Calibri" w:hAnsi="Calibri"/>
              </w:rPr>
              <w:t>sefydlu</w:t>
            </w:r>
          </w:p>
        </w:tc>
        <w:tc>
          <w:tcPr>
            <w:tcW w:w="2141" w:type="dxa"/>
          </w:tcPr>
          <w:p w14:paraId="3CE85858" w14:textId="046D10A6" w:rsidR="009A64A1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Iechyd Cyhoeddus Cymru</w:t>
            </w:r>
          </w:p>
        </w:tc>
        <w:tc>
          <w:tcPr>
            <w:tcW w:w="1851" w:type="dxa"/>
          </w:tcPr>
          <w:p w14:paraId="38920E52" w14:textId="0037144F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£20.00</w:t>
            </w:r>
          </w:p>
        </w:tc>
        <w:tc>
          <w:tcPr>
            <w:tcW w:w="1740" w:type="dxa"/>
          </w:tcPr>
          <w:p w14:paraId="563C3E46" w14:textId="1FB003B1" w:rsid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602DDF24" w14:textId="381917F7" w:rsid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AD64E81" w14:textId="35180286" w:rsid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9A64A1" w:rsidRPr="00DC64E0" w14:paraId="297245D5" w14:textId="77777777" w:rsidTr="00B72691">
        <w:tc>
          <w:tcPr>
            <w:tcW w:w="1305" w:type="dxa"/>
          </w:tcPr>
          <w:p w14:paraId="297245CD" w14:textId="31FBA0E9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97245CE" w14:textId="36A9F8AD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28/06/2016</w:t>
            </w:r>
          </w:p>
        </w:tc>
        <w:tc>
          <w:tcPr>
            <w:tcW w:w="2591" w:type="dxa"/>
          </w:tcPr>
          <w:p w14:paraId="297245CF" w14:textId="34DA8EDB" w:rsidR="009A64A1" w:rsidRPr="00DC64E0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Theme="minorHAnsi" w:hAnsiTheme="minorHAnsi"/>
              </w:rPr>
              <w:t xml:space="preserve">Gwahoddiad i fynychu cinio gyda John Rose a Phwyllgor y Loteri </w:t>
            </w:r>
            <w:r w:rsidR="00B27159">
              <w:rPr>
                <w:rFonts w:asciiTheme="minorHAnsi" w:hAnsiTheme="minorHAnsi"/>
              </w:rPr>
              <w:t>Genedlaethol</w:t>
            </w:r>
            <w:r w:rsidRPr="00C72214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41" w:type="dxa"/>
          </w:tcPr>
          <w:p w14:paraId="297245D0" w14:textId="1F18B340" w:rsidR="009A64A1" w:rsidRPr="00DC64E0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 Loteri Genedlaethol</w:t>
            </w:r>
          </w:p>
        </w:tc>
        <w:tc>
          <w:tcPr>
            <w:tcW w:w="1851" w:type="dxa"/>
          </w:tcPr>
          <w:p w14:paraId="297245D1" w14:textId="4E14D571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£30.00</w:t>
            </w:r>
          </w:p>
        </w:tc>
        <w:tc>
          <w:tcPr>
            <w:tcW w:w="1740" w:type="dxa"/>
          </w:tcPr>
          <w:p w14:paraId="297245D2" w14:textId="5FA501C9" w:rsidR="009A64A1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297245D3" w14:textId="341EFA8C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97245D4" w14:textId="33D2C371" w:rsidR="00C72214" w:rsidRPr="00C72214" w:rsidRDefault="00B72691" w:rsidP="00B72691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Rheoli perthynas/cysylltiadau</w:t>
            </w:r>
            <w:r w:rsidRPr="00C72214">
              <w:rPr>
                <w:rFonts w:asciiTheme="minorHAnsi" w:hAnsiTheme="minorHAnsi"/>
              </w:rPr>
              <w:t xml:space="preserve"> </w:t>
            </w:r>
          </w:p>
        </w:tc>
      </w:tr>
      <w:tr w:rsidR="009A64A1" w:rsidRPr="00DC64E0" w14:paraId="719701E5" w14:textId="77777777" w:rsidTr="00B72691">
        <w:tc>
          <w:tcPr>
            <w:tcW w:w="1305" w:type="dxa"/>
          </w:tcPr>
          <w:p w14:paraId="31CDF607" w14:textId="6D3F248A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5642D87" w14:textId="45441237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29/06/2016</w:t>
            </w:r>
          </w:p>
        </w:tc>
        <w:tc>
          <w:tcPr>
            <w:tcW w:w="2591" w:type="dxa"/>
          </w:tcPr>
          <w:p w14:paraId="2F337CB8" w14:textId="68A04637" w:rsidR="009A64A1" w:rsidRPr="00666AA4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 xml:space="preserve">Gwahoddiad i </w:t>
            </w:r>
            <w:r>
              <w:rPr>
                <w:rFonts w:ascii="Calibri" w:hAnsi="Calibri"/>
              </w:rPr>
              <w:t>‘Countryside Live Event’</w:t>
            </w:r>
            <w:r w:rsidRPr="00C72214">
              <w:rPr>
                <w:rFonts w:ascii="Calibri" w:hAnsi="Calibri"/>
              </w:rPr>
              <w:t xml:space="preserve"> gydag arddangosfeydd, arddangosiadau coginio a lluniaeth</w:t>
            </w:r>
          </w:p>
        </w:tc>
        <w:tc>
          <w:tcPr>
            <w:tcW w:w="2141" w:type="dxa"/>
          </w:tcPr>
          <w:p w14:paraId="65446F2A" w14:textId="5A01820E" w:rsidR="009A64A1" w:rsidRPr="00666AA4" w:rsidRDefault="00B27159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‘</w:t>
            </w:r>
            <w:r w:rsidR="212FB543" w:rsidRPr="212FB543">
              <w:rPr>
                <w:rFonts w:ascii="Calibri" w:hAnsi="Calibri"/>
              </w:rPr>
              <w:t>Countryside Alliance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1851" w:type="dxa"/>
          </w:tcPr>
          <w:p w14:paraId="0D6993AD" w14:textId="4166B0F0" w:rsidR="009A64A1" w:rsidRPr="00666AA4" w:rsidRDefault="6CF109D7" w:rsidP="00321ED5">
            <w:pPr>
              <w:spacing w:line="259" w:lineRule="auto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2652F92A" w14:textId="648D65AF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82D8544" w14:textId="735B122E" w:rsidR="009A64A1" w:rsidRDefault="00321ED5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55E66B4" w14:textId="2D9076E2" w:rsidR="009A64A1" w:rsidRPr="00666AA4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9A64A1" w:rsidRPr="00DC64E0" w14:paraId="244B8F9C" w14:textId="77777777" w:rsidTr="00B72691">
        <w:tc>
          <w:tcPr>
            <w:tcW w:w="1305" w:type="dxa"/>
          </w:tcPr>
          <w:p w14:paraId="6559A5D7" w14:textId="27BCAE23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B3C1C09" w14:textId="73235808" w:rsidR="009A64A1" w:rsidRPr="00666AA4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30/06/2016</w:t>
            </w:r>
          </w:p>
        </w:tc>
        <w:tc>
          <w:tcPr>
            <w:tcW w:w="2591" w:type="dxa"/>
          </w:tcPr>
          <w:p w14:paraId="0C0C6841" w14:textId="102ACB0E" w:rsidR="009A64A1" w:rsidRPr="00666AA4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>Gwahoddiad i fod yn westai Grayling ar gyfer cinio PAC eleni</w:t>
            </w:r>
          </w:p>
        </w:tc>
        <w:tc>
          <w:tcPr>
            <w:tcW w:w="2141" w:type="dxa"/>
          </w:tcPr>
          <w:p w14:paraId="53083711" w14:textId="4821D8AC" w:rsidR="009A64A1" w:rsidRPr="00666AA4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Grayling</w:t>
            </w:r>
          </w:p>
        </w:tc>
        <w:tc>
          <w:tcPr>
            <w:tcW w:w="1851" w:type="dxa"/>
          </w:tcPr>
          <w:p w14:paraId="7D355C84" w14:textId="575700BB" w:rsidR="009A64A1" w:rsidRPr="00666AA4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£50.00</w:t>
            </w:r>
          </w:p>
        </w:tc>
        <w:tc>
          <w:tcPr>
            <w:tcW w:w="1740" w:type="dxa"/>
          </w:tcPr>
          <w:p w14:paraId="032B2FE3" w14:textId="79004DCB" w:rsidR="009A64A1" w:rsidRPr="00666AA4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  <w:r w:rsidR="212FB543" w:rsidRPr="212FB543">
              <w:rPr>
                <w:rFonts w:ascii="Calibri" w:hAnsi="Calibri"/>
              </w:rPr>
              <w:t xml:space="preserve"> </w:t>
            </w:r>
          </w:p>
        </w:tc>
        <w:tc>
          <w:tcPr>
            <w:tcW w:w="1692" w:type="dxa"/>
          </w:tcPr>
          <w:p w14:paraId="2AD8DBBA" w14:textId="07D55B96" w:rsidR="009A64A1" w:rsidRDefault="00321ED5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C723441" w14:textId="6170D523" w:rsidR="009A64A1" w:rsidRPr="00666AA4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9A64A1" w:rsidRPr="00DC64E0" w14:paraId="297245DE" w14:textId="77777777" w:rsidTr="00B72691">
        <w:tc>
          <w:tcPr>
            <w:tcW w:w="1305" w:type="dxa"/>
          </w:tcPr>
          <w:p w14:paraId="297245D6" w14:textId="2F3E78F8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97245D7" w14:textId="6AED6858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30/06/2016</w:t>
            </w:r>
          </w:p>
        </w:tc>
        <w:tc>
          <w:tcPr>
            <w:tcW w:w="2591" w:type="dxa"/>
          </w:tcPr>
          <w:p w14:paraId="297245D8" w14:textId="77385301" w:rsidR="009A64A1" w:rsidRPr="00DC64E0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Theme="minorHAnsi" w:hAnsiTheme="minorHAnsi"/>
              </w:rPr>
              <w:t xml:space="preserve">Gwahoddiad i fynychu Gwobrau </w:t>
            </w:r>
            <w:r w:rsidR="00B27159">
              <w:rPr>
                <w:rFonts w:asciiTheme="minorHAnsi" w:hAnsiTheme="minorHAnsi"/>
              </w:rPr>
              <w:t>Busnes</w:t>
            </w:r>
            <w:r w:rsidRPr="00C72214">
              <w:rPr>
                <w:rFonts w:asciiTheme="minorHAnsi" w:hAnsiTheme="minorHAnsi"/>
              </w:rPr>
              <w:t xml:space="preserve"> Cymru - Stadiwm Dinas Caerdydd</w:t>
            </w:r>
          </w:p>
        </w:tc>
        <w:tc>
          <w:tcPr>
            <w:tcW w:w="2141" w:type="dxa"/>
          </w:tcPr>
          <w:p w14:paraId="297245D9" w14:textId="5E6BC205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Bus</w:t>
            </w:r>
            <w:r w:rsidR="00B27159">
              <w:rPr>
                <w:rFonts w:asciiTheme="minorHAnsi" w:hAnsiTheme="minorHAnsi"/>
              </w:rPr>
              <w:t>nes</w:t>
            </w:r>
            <w:r w:rsidRPr="212FB543">
              <w:rPr>
                <w:rFonts w:asciiTheme="minorHAnsi" w:hAnsiTheme="minorHAnsi"/>
              </w:rPr>
              <w:t xml:space="preserve"> Cymru</w:t>
            </w:r>
          </w:p>
        </w:tc>
        <w:tc>
          <w:tcPr>
            <w:tcW w:w="1851" w:type="dxa"/>
          </w:tcPr>
          <w:p w14:paraId="297245DA" w14:textId="7F886830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£50.00</w:t>
            </w:r>
          </w:p>
        </w:tc>
        <w:tc>
          <w:tcPr>
            <w:tcW w:w="1740" w:type="dxa"/>
          </w:tcPr>
          <w:p w14:paraId="297245DB" w14:textId="05AAD62A" w:rsidR="009A64A1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297245DC" w14:textId="78143EA8" w:rsidR="009A64A1" w:rsidRPr="00DC64E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97245DD" w14:textId="6BDD41EB" w:rsidR="009A64A1" w:rsidRPr="00DC64E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9A64A1" w:rsidRPr="00DC64E0" w14:paraId="0D6EEB34" w14:textId="77777777" w:rsidTr="00B72691">
        <w:tc>
          <w:tcPr>
            <w:tcW w:w="1305" w:type="dxa"/>
          </w:tcPr>
          <w:p w14:paraId="59D2088A" w14:textId="23EBCA2B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699E6C13" w14:textId="6BAA42B2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eastAsia="Calibri" w:hAnsiTheme="minorHAnsi" w:cs="Calibri"/>
              </w:rPr>
              <w:t>01/07/2016</w:t>
            </w:r>
          </w:p>
        </w:tc>
        <w:tc>
          <w:tcPr>
            <w:tcW w:w="2591" w:type="dxa"/>
          </w:tcPr>
          <w:p w14:paraId="7DA4FBDA" w14:textId="3DC07D26" w:rsidR="009A64A1" w:rsidRPr="00F51380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Theme="minorHAnsi" w:hAnsiTheme="minorHAnsi"/>
              </w:rPr>
              <w:t>Gwahoddiad i fynychu Digwyddiad CBDC - Clwb Kuku, Park Plaza</w:t>
            </w:r>
          </w:p>
        </w:tc>
        <w:tc>
          <w:tcPr>
            <w:tcW w:w="2141" w:type="dxa"/>
          </w:tcPr>
          <w:p w14:paraId="3D5ECA10" w14:textId="1D0C4749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Jonathan Ford and Neil Ward, </w:t>
            </w:r>
            <w:r w:rsidR="007509EC">
              <w:rPr>
                <w:rFonts w:asciiTheme="minorHAnsi" w:hAnsiTheme="minorHAnsi"/>
              </w:rPr>
              <w:t>‘</w:t>
            </w:r>
            <w:r w:rsidRPr="212FB543">
              <w:rPr>
                <w:rFonts w:asciiTheme="minorHAnsi" w:hAnsiTheme="minorHAnsi"/>
              </w:rPr>
              <w:t>F</w:t>
            </w:r>
            <w:r w:rsidR="007509EC">
              <w:rPr>
                <w:rFonts w:asciiTheme="minorHAnsi" w:hAnsiTheme="minorHAnsi"/>
              </w:rPr>
              <w:t xml:space="preserve">ootball </w:t>
            </w:r>
            <w:r w:rsidRPr="212FB543">
              <w:rPr>
                <w:rFonts w:asciiTheme="minorHAnsi" w:hAnsiTheme="minorHAnsi"/>
              </w:rPr>
              <w:lastRenderedPageBreak/>
              <w:t>A</w:t>
            </w:r>
            <w:r w:rsidR="007509EC">
              <w:rPr>
                <w:rFonts w:asciiTheme="minorHAnsi" w:hAnsiTheme="minorHAnsi"/>
              </w:rPr>
              <w:t>ssociation of</w:t>
            </w:r>
            <w:r w:rsidRPr="212FB543">
              <w:rPr>
                <w:rFonts w:asciiTheme="minorHAnsi" w:hAnsiTheme="minorHAnsi"/>
              </w:rPr>
              <w:t xml:space="preserve"> Wales</w:t>
            </w:r>
            <w:r w:rsidR="007509EC">
              <w:rPr>
                <w:rFonts w:asciiTheme="minorHAnsi" w:hAnsiTheme="minorHAnsi"/>
              </w:rPr>
              <w:t>’</w:t>
            </w:r>
          </w:p>
        </w:tc>
        <w:tc>
          <w:tcPr>
            <w:tcW w:w="1851" w:type="dxa"/>
          </w:tcPr>
          <w:p w14:paraId="787AA8FE" w14:textId="3D297673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lastRenderedPageBreak/>
              <w:t>£50.00</w:t>
            </w:r>
          </w:p>
        </w:tc>
        <w:tc>
          <w:tcPr>
            <w:tcW w:w="1740" w:type="dxa"/>
          </w:tcPr>
          <w:p w14:paraId="14B208AB" w14:textId="30784CF8" w:rsidR="009A64A1" w:rsidRPr="00F5138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0D034D49" w14:textId="78B9744B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2B88FBB" w14:textId="0FD1A84B" w:rsidR="00B72691" w:rsidRPr="00F51380" w:rsidRDefault="00B72691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Nodau llesiant y Ddeddf Llesiant Cenedlathau’r Dyfodol Cymru – Chwaraeon a diwylliant</w:t>
            </w:r>
          </w:p>
        </w:tc>
      </w:tr>
      <w:tr w:rsidR="009A64A1" w:rsidRPr="00DC64E0" w14:paraId="0E2A416B" w14:textId="77777777" w:rsidTr="00B72691">
        <w:tc>
          <w:tcPr>
            <w:tcW w:w="1305" w:type="dxa"/>
          </w:tcPr>
          <w:p w14:paraId="165006C4" w14:textId="48F0C62F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17203AFD" w14:textId="67B63091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04/07/2016</w:t>
            </w:r>
          </w:p>
        </w:tc>
        <w:tc>
          <w:tcPr>
            <w:tcW w:w="2591" w:type="dxa"/>
          </w:tcPr>
          <w:p w14:paraId="4A83AEB6" w14:textId="4DE2A4B2" w:rsidR="009A64A1" w:rsidRPr="00F51380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Theme="minorHAnsi" w:hAnsiTheme="minorHAnsi"/>
              </w:rPr>
              <w:t>Gwahoddiad i fynychu cinio gyda Chadeirydd NPCC a Chomisiynwyr yr Heddlu a Throsedd</w:t>
            </w:r>
          </w:p>
        </w:tc>
        <w:tc>
          <w:tcPr>
            <w:tcW w:w="2141" w:type="dxa"/>
          </w:tcPr>
          <w:p w14:paraId="38D25BCD" w14:textId="62047060" w:rsidR="009A64A1" w:rsidRPr="00F51380" w:rsidRDefault="007509EC" w:rsidP="00321ED5">
            <w:pPr>
              <w:rPr>
                <w:rFonts w:asciiTheme="minorHAnsi" w:hAnsiTheme="minorHAnsi"/>
              </w:rPr>
            </w:pPr>
            <w:r w:rsidRPr="007509EC">
              <w:rPr>
                <w:rFonts w:asciiTheme="minorHAnsi" w:hAnsiTheme="minorHAnsi"/>
              </w:rPr>
              <w:t>Comisiynydd Heddlu a Throseddu De Cymru, Alun Michael</w:t>
            </w:r>
          </w:p>
        </w:tc>
        <w:tc>
          <w:tcPr>
            <w:tcW w:w="1851" w:type="dxa"/>
          </w:tcPr>
          <w:p w14:paraId="79189F96" w14:textId="773A445A" w:rsidR="009A64A1" w:rsidRPr="00F51380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£50</w:t>
            </w:r>
          </w:p>
        </w:tc>
        <w:tc>
          <w:tcPr>
            <w:tcW w:w="1740" w:type="dxa"/>
          </w:tcPr>
          <w:p w14:paraId="40AF2EB6" w14:textId="195BCB1D" w:rsidR="009A64A1" w:rsidRPr="00F5138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Dirywiwyd</w:t>
            </w:r>
          </w:p>
        </w:tc>
        <w:tc>
          <w:tcPr>
            <w:tcW w:w="1692" w:type="dxa"/>
          </w:tcPr>
          <w:p w14:paraId="1B9FC147" w14:textId="1F273A1F" w:rsidR="009A64A1" w:rsidRPr="00F51380" w:rsidRDefault="00321ED5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AC68D5E" w14:textId="5A84899A" w:rsidR="009A64A1" w:rsidRPr="00F51380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Ddim ar gael</w:t>
            </w:r>
          </w:p>
        </w:tc>
      </w:tr>
      <w:tr w:rsidR="009A64A1" w:rsidRPr="00DC64E0" w14:paraId="740AA435" w14:textId="77777777" w:rsidTr="00B72691">
        <w:tc>
          <w:tcPr>
            <w:tcW w:w="1305" w:type="dxa"/>
          </w:tcPr>
          <w:p w14:paraId="3E3F5931" w14:textId="74301666" w:rsid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F4D7F39" w14:textId="28328990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06/07/2016</w:t>
            </w:r>
          </w:p>
        </w:tc>
        <w:tc>
          <w:tcPr>
            <w:tcW w:w="2591" w:type="dxa"/>
          </w:tcPr>
          <w:p w14:paraId="7B16800D" w14:textId="015C0394" w:rsidR="009A64A1" w:rsidRPr="00F51380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="Calibri" w:hAnsi="Calibri"/>
              </w:rPr>
              <w:t>Gwahoddiad i wylio Rownd Gynderfynol Portiwgal v Cymru Ewro 2016 yn Stadiwm y Principality</w:t>
            </w:r>
          </w:p>
        </w:tc>
        <w:tc>
          <w:tcPr>
            <w:tcW w:w="2141" w:type="dxa"/>
          </w:tcPr>
          <w:p w14:paraId="293B6477" w14:textId="79097222" w:rsidR="009A64A1" w:rsidRPr="00F51380" w:rsidRDefault="007509EC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‘FAW Trust’</w:t>
            </w:r>
          </w:p>
        </w:tc>
        <w:tc>
          <w:tcPr>
            <w:tcW w:w="1851" w:type="dxa"/>
          </w:tcPr>
          <w:p w14:paraId="6689F8E1" w14:textId="50851A65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561DACCC" w14:textId="7BD34031" w:rsidR="009A64A1" w:rsidRPr="00F5138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4B7AFEE0" w14:textId="76567BE2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890BF60" w14:textId="432BE65C" w:rsidR="009A64A1" w:rsidRPr="00F51380" w:rsidRDefault="00B72691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Nodau llesiant y Ddeddf Llesiant Cenedlathau’r Dyfodol Cymru – Chwaraeon a diwylliant</w:t>
            </w:r>
          </w:p>
        </w:tc>
      </w:tr>
      <w:tr w:rsidR="009A64A1" w:rsidRPr="00DC64E0" w14:paraId="79DC8906" w14:textId="77777777" w:rsidTr="00B72691">
        <w:tc>
          <w:tcPr>
            <w:tcW w:w="1305" w:type="dxa"/>
          </w:tcPr>
          <w:p w14:paraId="13907048" w14:textId="7C8B27B1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Sophie Howe</w:t>
            </w:r>
          </w:p>
        </w:tc>
        <w:tc>
          <w:tcPr>
            <w:tcW w:w="1448" w:type="dxa"/>
          </w:tcPr>
          <w:p w14:paraId="27303128" w14:textId="4017C836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07/07/2016</w:t>
            </w:r>
          </w:p>
        </w:tc>
        <w:tc>
          <w:tcPr>
            <w:tcW w:w="2591" w:type="dxa"/>
          </w:tcPr>
          <w:p w14:paraId="7EDA8B71" w14:textId="2723F55B" w:rsidR="009A64A1" w:rsidRPr="00F51380" w:rsidRDefault="00C72214" w:rsidP="00321ED5">
            <w:pPr>
              <w:rPr>
                <w:rFonts w:asciiTheme="minorHAnsi" w:hAnsiTheme="minorHAnsi"/>
              </w:rPr>
            </w:pPr>
            <w:r w:rsidRPr="00C72214">
              <w:rPr>
                <w:rFonts w:asciiTheme="minorHAnsi" w:hAnsiTheme="minorHAnsi"/>
              </w:rPr>
              <w:t xml:space="preserve">Gwahoddiad i fynychu </w:t>
            </w:r>
            <w:r>
              <w:rPr>
                <w:rFonts w:asciiTheme="minorHAnsi" w:hAnsiTheme="minorHAnsi"/>
              </w:rPr>
              <w:t>‘</w:t>
            </w:r>
            <w:r w:rsidRPr="00C72214">
              <w:rPr>
                <w:rFonts w:asciiTheme="minorHAnsi" w:hAnsiTheme="minorHAnsi"/>
              </w:rPr>
              <w:t>derbyniad diodydd haf</w:t>
            </w:r>
            <w:r>
              <w:rPr>
                <w:rFonts w:asciiTheme="minorHAnsi" w:hAnsiTheme="minorHAnsi"/>
              </w:rPr>
              <w:t>’</w:t>
            </w:r>
            <w:r w:rsidRPr="00C72214">
              <w:rPr>
                <w:rFonts w:asciiTheme="minorHAnsi" w:hAnsiTheme="minorHAnsi"/>
              </w:rPr>
              <w:t xml:space="preserve"> yr </w:t>
            </w:r>
            <w:r>
              <w:rPr>
                <w:rFonts w:asciiTheme="minorHAnsi" w:hAnsiTheme="minorHAnsi"/>
              </w:rPr>
              <w:t>‘</w:t>
            </w:r>
            <w:r w:rsidRPr="00C72214">
              <w:rPr>
                <w:rFonts w:asciiTheme="minorHAnsi" w:hAnsiTheme="minorHAnsi"/>
              </w:rPr>
              <w:t>Carbon</w:t>
            </w:r>
            <w:r>
              <w:rPr>
                <w:rFonts w:asciiTheme="minorHAnsi" w:hAnsiTheme="minorHAnsi"/>
              </w:rPr>
              <w:t xml:space="preserve"> Trust’</w:t>
            </w:r>
            <w:r w:rsidRPr="00C72214">
              <w:rPr>
                <w:rFonts w:asciiTheme="minorHAnsi" w:hAnsiTheme="minorHAnsi"/>
              </w:rPr>
              <w:t xml:space="preserve"> - Castell Caerdydd</w:t>
            </w:r>
          </w:p>
        </w:tc>
        <w:tc>
          <w:tcPr>
            <w:tcW w:w="2141" w:type="dxa"/>
          </w:tcPr>
          <w:p w14:paraId="21246BEF" w14:textId="6E8BFC48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David Reilly – </w:t>
            </w:r>
            <w:r w:rsidR="007509EC">
              <w:rPr>
                <w:rFonts w:asciiTheme="minorHAnsi" w:hAnsiTheme="minorHAnsi"/>
              </w:rPr>
              <w:t>‘</w:t>
            </w:r>
            <w:r w:rsidRPr="212FB543">
              <w:rPr>
                <w:rFonts w:asciiTheme="minorHAnsi" w:hAnsiTheme="minorHAnsi"/>
              </w:rPr>
              <w:t>Carbon Trust</w:t>
            </w:r>
            <w:r w:rsidR="007509EC">
              <w:rPr>
                <w:rFonts w:asciiTheme="minorHAnsi" w:hAnsiTheme="minorHAnsi"/>
              </w:rPr>
              <w:t>’</w:t>
            </w:r>
          </w:p>
        </w:tc>
        <w:tc>
          <w:tcPr>
            <w:tcW w:w="1851" w:type="dxa"/>
          </w:tcPr>
          <w:p w14:paraId="0D4D694C" w14:textId="59027396" w:rsidR="009A64A1" w:rsidRPr="00F51380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1740" w:type="dxa"/>
          </w:tcPr>
          <w:p w14:paraId="6DCD484C" w14:textId="1B795DF2" w:rsidR="009A64A1" w:rsidRPr="00F5138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Dirywiwyd</w:t>
            </w:r>
          </w:p>
        </w:tc>
        <w:tc>
          <w:tcPr>
            <w:tcW w:w="1692" w:type="dxa"/>
          </w:tcPr>
          <w:p w14:paraId="775B7495" w14:textId="3EED8CAE" w:rsidR="009A64A1" w:rsidRPr="00F51380" w:rsidRDefault="00321ED5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0A946467" w14:textId="6F4CD2AC" w:rsidR="009A64A1" w:rsidRPr="00F51380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Ddim ar gael</w:t>
            </w:r>
          </w:p>
        </w:tc>
      </w:tr>
      <w:tr w:rsidR="009A64A1" w:rsidRPr="00DC64E0" w14:paraId="19783890" w14:textId="77777777" w:rsidTr="00B72691">
        <w:tc>
          <w:tcPr>
            <w:tcW w:w="1305" w:type="dxa"/>
          </w:tcPr>
          <w:p w14:paraId="35CD74A6" w14:textId="5E78D125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 xml:space="preserve">Sophie Howe </w:t>
            </w:r>
          </w:p>
        </w:tc>
        <w:tc>
          <w:tcPr>
            <w:tcW w:w="1448" w:type="dxa"/>
          </w:tcPr>
          <w:p w14:paraId="2600C75E" w14:textId="7E6967FF" w:rsidR="009A64A1" w:rsidRPr="00F51380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08/07/2016</w:t>
            </w:r>
          </w:p>
        </w:tc>
        <w:tc>
          <w:tcPr>
            <w:tcW w:w="2591" w:type="dxa"/>
          </w:tcPr>
          <w:p w14:paraId="06ED2A6F" w14:textId="5F36D5DF" w:rsidR="009A64A1" w:rsidRPr="00F51380" w:rsidRDefault="00363E77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Theme="minorHAnsi" w:hAnsiTheme="minorHAnsi"/>
              </w:rPr>
              <w:t>Gwahoddiad i fynychu cinio Pwyllgor Newid Hinsawdd y DU</w:t>
            </w:r>
          </w:p>
        </w:tc>
        <w:tc>
          <w:tcPr>
            <w:tcW w:w="2141" w:type="dxa"/>
          </w:tcPr>
          <w:p w14:paraId="53818A2A" w14:textId="1E3EDDC2" w:rsidR="009A64A1" w:rsidRPr="00F51380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Matthew Bell- UKCC</w:t>
            </w:r>
          </w:p>
        </w:tc>
        <w:tc>
          <w:tcPr>
            <w:tcW w:w="1851" w:type="dxa"/>
          </w:tcPr>
          <w:p w14:paraId="2B9E3CAF" w14:textId="4851C762" w:rsidR="009A64A1" w:rsidRPr="00F51380" w:rsidRDefault="6CF109D7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£30</w:t>
            </w:r>
          </w:p>
        </w:tc>
        <w:tc>
          <w:tcPr>
            <w:tcW w:w="1740" w:type="dxa"/>
          </w:tcPr>
          <w:p w14:paraId="708ACDBA" w14:textId="506883A7" w:rsidR="009A64A1" w:rsidRPr="00F51380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Dirywiwyd</w:t>
            </w:r>
          </w:p>
        </w:tc>
        <w:tc>
          <w:tcPr>
            <w:tcW w:w="1692" w:type="dxa"/>
          </w:tcPr>
          <w:p w14:paraId="180355B4" w14:textId="3A3ACBC0" w:rsidR="009A64A1" w:rsidRPr="00F51380" w:rsidRDefault="00321ED5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2FB9B0E" w14:textId="7E1F2E2B" w:rsidR="009A64A1" w:rsidRPr="00F51380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Ddim ar gael</w:t>
            </w:r>
          </w:p>
        </w:tc>
      </w:tr>
      <w:tr w:rsidR="009A64A1" w:rsidRPr="009A64A1" w14:paraId="185F0235" w14:textId="77777777" w:rsidTr="00B72691">
        <w:tc>
          <w:tcPr>
            <w:tcW w:w="1305" w:type="dxa"/>
          </w:tcPr>
          <w:p w14:paraId="16F9C30A" w14:textId="0D7847D1" w:rsidR="009A64A1" w:rsidRP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hAnsiTheme="minorHAnsi"/>
              </w:rPr>
              <w:t>Kate Carr</w:t>
            </w:r>
          </w:p>
        </w:tc>
        <w:tc>
          <w:tcPr>
            <w:tcW w:w="1448" w:type="dxa"/>
          </w:tcPr>
          <w:p w14:paraId="06BC228A" w14:textId="33338817" w:rsidR="009A64A1" w:rsidRP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hAnsiTheme="minorHAnsi"/>
              </w:rPr>
              <w:t>12/07/2016</w:t>
            </w:r>
          </w:p>
        </w:tc>
        <w:tc>
          <w:tcPr>
            <w:tcW w:w="2591" w:type="dxa"/>
          </w:tcPr>
          <w:p w14:paraId="7A85BBAE" w14:textId="6D8DCE04" w:rsidR="009A64A1" w:rsidRPr="009A64A1" w:rsidRDefault="00363E77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Theme="minorHAnsi" w:hAnsiTheme="minorHAnsi"/>
              </w:rPr>
              <w:t xml:space="preserve">Gwahoddiad i fynychu </w:t>
            </w:r>
            <w:r>
              <w:rPr>
                <w:rFonts w:asciiTheme="minorHAnsi" w:hAnsiTheme="minorHAnsi"/>
              </w:rPr>
              <w:t>d</w:t>
            </w:r>
            <w:r w:rsidRPr="00363E77">
              <w:rPr>
                <w:rFonts w:asciiTheme="minorHAnsi" w:hAnsiTheme="minorHAnsi"/>
              </w:rPr>
              <w:t xml:space="preserve">erbyniad </w:t>
            </w:r>
            <w:r>
              <w:rPr>
                <w:rFonts w:asciiTheme="minorHAnsi" w:hAnsiTheme="minorHAnsi"/>
              </w:rPr>
              <w:t>d</w:t>
            </w:r>
            <w:r w:rsidRPr="00363E77">
              <w:rPr>
                <w:rFonts w:asciiTheme="minorHAnsi" w:hAnsiTheme="minorHAnsi"/>
              </w:rPr>
              <w:t>iodydd cyfarfod cyffredinol blynyddol BT</w:t>
            </w:r>
          </w:p>
        </w:tc>
        <w:tc>
          <w:tcPr>
            <w:tcW w:w="2141" w:type="dxa"/>
          </w:tcPr>
          <w:p w14:paraId="777E0136" w14:textId="3032729F" w:rsidR="009A64A1" w:rsidRP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BT</w:t>
            </w:r>
          </w:p>
        </w:tc>
        <w:tc>
          <w:tcPr>
            <w:tcW w:w="1851" w:type="dxa"/>
          </w:tcPr>
          <w:p w14:paraId="38017053" w14:textId="1A63FE34" w:rsidR="009A64A1" w:rsidRP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£15</w:t>
            </w:r>
          </w:p>
        </w:tc>
        <w:tc>
          <w:tcPr>
            <w:tcW w:w="1740" w:type="dxa"/>
          </w:tcPr>
          <w:p w14:paraId="2A3EF5CC" w14:textId="6339EBBB" w:rsidR="009A64A1" w:rsidRP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4C685E30" w14:textId="76C92DA9" w:rsidR="009A64A1" w:rsidRP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AF2316D" w14:textId="6D5E8DA6" w:rsidR="009A64A1" w:rsidRP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9A64A1" w:rsidRPr="009A64A1" w14:paraId="13F8E74B" w14:textId="77777777" w:rsidTr="00B72691">
        <w:tc>
          <w:tcPr>
            <w:tcW w:w="1305" w:type="dxa"/>
          </w:tcPr>
          <w:p w14:paraId="68B7C5AD" w14:textId="156CBF1C" w:rsidR="009A64A1" w:rsidRP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6D275D01" w14:textId="1999B6CC" w:rsidR="009A64A1" w:rsidRPr="009A64A1" w:rsidRDefault="212FB543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Theme="minorHAnsi" w:eastAsia="Calibri" w:hAnsiTheme="minorHAnsi" w:cs="Calibri"/>
              </w:rPr>
              <w:t>15/07/2016</w:t>
            </w:r>
          </w:p>
        </w:tc>
        <w:tc>
          <w:tcPr>
            <w:tcW w:w="2591" w:type="dxa"/>
          </w:tcPr>
          <w:p w14:paraId="1A27E36E" w14:textId="76B798F6" w:rsidR="009A64A1" w:rsidRPr="009A64A1" w:rsidRDefault="00363E77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Theme="minorHAnsi" w:hAnsiTheme="minorHAnsi"/>
              </w:rPr>
              <w:t>Gwahoddiad i Ginio Adeiladu</w:t>
            </w:r>
            <w:r>
              <w:rPr>
                <w:rFonts w:asciiTheme="minorHAnsi" w:hAnsiTheme="minorHAnsi"/>
              </w:rPr>
              <w:t xml:space="preserve"> Arbenigrwydd yng Nghymru</w:t>
            </w:r>
            <w:r w:rsidRPr="00363E77">
              <w:rPr>
                <w:rFonts w:asciiTheme="minorHAnsi" w:hAnsiTheme="minorHAnsi"/>
              </w:rPr>
              <w:t xml:space="preserve"> - Gwesty Celtic Manor</w:t>
            </w:r>
          </w:p>
        </w:tc>
        <w:tc>
          <w:tcPr>
            <w:tcW w:w="2141" w:type="dxa"/>
          </w:tcPr>
          <w:p w14:paraId="074CB461" w14:textId="6E57B91C" w:rsidR="009A64A1" w:rsidRPr="009A64A1" w:rsidRDefault="007509EC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Theme="minorHAnsi" w:hAnsiTheme="minorHAnsi"/>
              </w:rPr>
              <w:t>Adeiladu</w:t>
            </w:r>
            <w:r>
              <w:rPr>
                <w:rFonts w:asciiTheme="minorHAnsi" w:hAnsiTheme="minorHAnsi"/>
              </w:rPr>
              <w:t xml:space="preserve"> Arbenigrwydd yng Nghymru</w:t>
            </w:r>
          </w:p>
        </w:tc>
        <w:tc>
          <w:tcPr>
            <w:tcW w:w="1851" w:type="dxa"/>
          </w:tcPr>
          <w:p w14:paraId="24B0904F" w14:textId="76006D98" w:rsidR="009A64A1" w:rsidRP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£50</w:t>
            </w:r>
          </w:p>
        </w:tc>
        <w:tc>
          <w:tcPr>
            <w:tcW w:w="1740" w:type="dxa"/>
          </w:tcPr>
          <w:p w14:paraId="249CDA7A" w14:textId="0B6EF416" w:rsidR="009A64A1" w:rsidRP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Derbyniwyd</w:t>
            </w:r>
          </w:p>
        </w:tc>
        <w:tc>
          <w:tcPr>
            <w:tcW w:w="1692" w:type="dxa"/>
          </w:tcPr>
          <w:p w14:paraId="30764181" w14:textId="45DA0F0B" w:rsidR="009A64A1" w:rsidRPr="009A64A1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3BBBAC5" w14:textId="770846F0" w:rsidR="009A64A1" w:rsidRP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Rheoli perthynas/cysylltiadau</w:t>
            </w:r>
          </w:p>
        </w:tc>
      </w:tr>
      <w:tr w:rsidR="00321ED5" w:rsidRPr="009A64A1" w14:paraId="66819DC5" w14:textId="77777777" w:rsidTr="00B72691">
        <w:tc>
          <w:tcPr>
            <w:tcW w:w="1305" w:type="dxa"/>
          </w:tcPr>
          <w:p w14:paraId="237B3A2D" w14:textId="4AF290AF" w:rsidR="00321ED5" w:rsidRPr="009A64A1" w:rsidRDefault="00321ED5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9739BE0" w14:textId="526FA175" w:rsidR="00321ED5" w:rsidRPr="009A64A1" w:rsidRDefault="00321ED5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10/09/2016</w:t>
            </w:r>
          </w:p>
        </w:tc>
        <w:tc>
          <w:tcPr>
            <w:tcW w:w="2591" w:type="dxa"/>
          </w:tcPr>
          <w:p w14:paraId="732FBDCF" w14:textId="7A7CF46C" w:rsidR="00321ED5" w:rsidRPr="009A64A1" w:rsidRDefault="00363E77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="Calibri" w:hAnsi="Calibri"/>
              </w:rPr>
              <w:t xml:space="preserve">Gwahoddiad i fynychu'r BBC </w:t>
            </w:r>
            <w:r>
              <w:rPr>
                <w:rFonts w:ascii="Calibri" w:hAnsi="Calibri"/>
              </w:rPr>
              <w:t>‘</w:t>
            </w:r>
            <w:r w:rsidRPr="00363E77">
              <w:rPr>
                <w:rFonts w:ascii="Calibri" w:hAnsi="Calibri"/>
              </w:rPr>
              <w:t>Proms in the Park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2141" w:type="dxa"/>
          </w:tcPr>
          <w:p w14:paraId="09919B73" w14:textId="11B0A4C1" w:rsidR="00321ED5" w:rsidRPr="009A64A1" w:rsidRDefault="007509EC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Cyngor Sir </w:t>
            </w:r>
            <w:r w:rsidR="00321ED5" w:rsidRPr="212FB543">
              <w:rPr>
                <w:rFonts w:ascii="Calibri" w:hAnsi="Calibri"/>
              </w:rPr>
              <w:t xml:space="preserve">Conwy </w:t>
            </w:r>
          </w:p>
        </w:tc>
        <w:tc>
          <w:tcPr>
            <w:tcW w:w="1851" w:type="dxa"/>
          </w:tcPr>
          <w:p w14:paraId="320537F6" w14:textId="3791DD5B" w:rsidR="00321ED5" w:rsidRPr="009A64A1" w:rsidRDefault="00321ED5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="Calibri" w:hAnsi="Calibri"/>
              </w:rPr>
              <w:t>£75</w:t>
            </w:r>
          </w:p>
        </w:tc>
        <w:tc>
          <w:tcPr>
            <w:tcW w:w="1740" w:type="dxa"/>
          </w:tcPr>
          <w:p w14:paraId="5B4AD7E5" w14:textId="212D2DC7" w:rsidR="00321ED5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Dirywiwyd</w:t>
            </w:r>
          </w:p>
          <w:p w14:paraId="0D40A027" w14:textId="593181BB" w:rsidR="00321ED5" w:rsidRPr="009A64A1" w:rsidRDefault="00321ED5" w:rsidP="00321ED5">
            <w:pPr>
              <w:rPr>
                <w:rFonts w:asciiTheme="minorHAnsi" w:hAnsiTheme="minorHAnsi"/>
              </w:rPr>
            </w:pPr>
          </w:p>
        </w:tc>
        <w:tc>
          <w:tcPr>
            <w:tcW w:w="1692" w:type="dxa"/>
          </w:tcPr>
          <w:p w14:paraId="034CAC19" w14:textId="32811937" w:rsidR="00321ED5" w:rsidRPr="009A64A1" w:rsidRDefault="00321ED5" w:rsidP="00321ED5">
            <w:pPr>
              <w:rPr>
                <w:rFonts w:asciiTheme="minorHAnsi" w:hAnsiTheme="minorHAnsi"/>
              </w:rPr>
            </w:pPr>
            <w:r w:rsidRPr="00D71FF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F72E9D7" w14:textId="322B9320" w:rsidR="00321ED5" w:rsidRPr="009A64A1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Ddim ar gael</w:t>
            </w:r>
          </w:p>
        </w:tc>
      </w:tr>
      <w:tr w:rsidR="00321ED5" w:rsidRPr="009A64A1" w14:paraId="41A1B2BD" w14:textId="77777777" w:rsidTr="00B72691">
        <w:tc>
          <w:tcPr>
            <w:tcW w:w="1305" w:type="dxa"/>
          </w:tcPr>
          <w:p w14:paraId="08B02C51" w14:textId="351BDC2F" w:rsidR="00321ED5" w:rsidRPr="009A64A1" w:rsidRDefault="00321ED5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9A0CCAE" w14:textId="5EBF6400" w:rsidR="00321ED5" w:rsidRPr="009A64A1" w:rsidRDefault="00321ED5" w:rsidP="00321ED5">
            <w:pPr>
              <w:rPr>
                <w:rFonts w:asciiTheme="minorHAnsi" w:eastAsia="Calibri" w:hAnsiTheme="minorHAnsi" w:cs="Calibri"/>
              </w:rPr>
            </w:pPr>
            <w:r w:rsidRPr="212FB543">
              <w:rPr>
                <w:rFonts w:ascii="Calibri" w:hAnsi="Calibri"/>
              </w:rPr>
              <w:t>23-25/09/2016</w:t>
            </w:r>
          </w:p>
        </w:tc>
        <w:tc>
          <w:tcPr>
            <w:tcW w:w="2591" w:type="dxa"/>
          </w:tcPr>
          <w:p w14:paraId="58D92453" w14:textId="40AD40B4" w:rsidR="00321ED5" w:rsidRPr="009A64A1" w:rsidRDefault="00363E77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="Calibri" w:hAnsi="Calibri"/>
              </w:rPr>
              <w:t>Cyfeillion y Ddaear Cymru - Casgliad Cenedlaethol</w:t>
            </w:r>
            <w:r>
              <w:rPr>
                <w:rFonts w:ascii="Calibri" w:hAnsi="Calibri"/>
              </w:rPr>
              <w:t xml:space="preserve"> (</w:t>
            </w:r>
            <w:r w:rsidRPr="00363E77">
              <w:rPr>
                <w:rFonts w:ascii="Calibri" w:hAnsi="Calibri"/>
              </w:rPr>
              <w:t>awgrym o letygarwch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141" w:type="dxa"/>
          </w:tcPr>
          <w:p w14:paraId="1D535A53" w14:textId="0BD0678E" w:rsidR="00321ED5" w:rsidRPr="009A64A1" w:rsidRDefault="007509EC" w:rsidP="00321ED5">
            <w:pPr>
              <w:rPr>
                <w:rFonts w:asciiTheme="minorHAnsi" w:hAnsiTheme="minorHAnsi"/>
              </w:rPr>
            </w:pPr>
            <w:r w:rsidRPr="00363E77">
              <w:rPr>
                <w:rFonts w:ascii="Calibri" w:hAnsi="Calibri"/>
              </w:rPr>
              <w:t>Cyfeillion y Ddaear Cymru</w:t>
            </w:r>
          </w:p>
        </w:tc>
        <w:tc>
          <w:tcPr>
            <w:tcW w:w="1851" w:type="dxa"/>
          </w:tcPr>
          <w:p w14:paraId="21BCD149" w14:textId="070EA253" w:rsidR="00321ED5" w:rsidRPr="009A64A1" w:rsidRDefault="00321ED5" w:rsidP="00321ED5">
            <w:pPr>
              <w:spacing w:line="259" w:lineRule="auto"/>
              <w:rPr>
                <w:rFonts w:asciiTheme="minorHAnsi" w:hAnsiTheme="minorHAnsi"/>
              </w:rPr>
            </w:pPr>
            <w:r w:rsidRPr="6CF109D7">
              <w:rPr>
                <w:rFonts w:ascii="Calibri" w:hAnsi="Calibri"/>
              </w:rPr>
              <w:t>£30</w:t>
            </w:r>
          </w:p>
        </w:tc>
        <w:tc>
          <w:tcPr>
            <w:tcW w:w="1740" w:type="dxa"/>
          </w:tcPr>
          <w:p w14:paraId="63B59AA9" w14:textId="44B56A19" w:rsidR="00321ED5" w:rsidRPr="009A64A1" w:rsidRDefault="001C2AC0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48FB27A0" w14:textId="1DB1118C" w:rsidR="00321ED5" w:rsidRPr="009A64A1" w:rsidRDefault="00321ED5" w:rsidP="00321ED5">
            <w:pPr>
              <w:rPr>
                <w:rFonts w:asciiTheme="minorHAnsi" w:hAnsiTheme="minorHAnsi"/>
              </w:rPr>
            </w:pPr>
            <w:r w:rsidRPr="00D71FF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62C03FB" w14:textId="47B55197" w:rsidR="00321ED5" w:rsidRPr="009A64A1" w:rsidRDefault="00B43181" w:rsidP="00321ED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321ED5" w:rsidRPr="009A64A1" w14:paraId="64A0B076" w14:textId="77777777" w:rsidTr="00B72691">
        <w:tc>
          <w:tcPr>
            <w:tcW w:w="1305" w:type="dxa"/>
          </w:tcPr>
          <w:p w14:paraId="1B3E56DB" w14:textId="0BCA5631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196DFF5" w14:textId="40C231F0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22/09/2016</w:t>
            </w:r>
          </w:p>
        </w:tc>
        <w:tc>
          <w:tcPr>
            <w:tcW w:w="2591" w:type="dxa"/>
          </w:tcPr>
          <w:p w14:paraId="541A9005" w14:textId="2D26CE97" w:rsidR="00321ED5" w:rsidRDefault="00363E77" w:rsidP="00321ED5">
            <w:pPr>
              <w:rPr>
                <w:rFonts w:ascii="Calibri" w:hAnsi="Calibri"/>
              </w:rPr>
            </w:pPr>
            <w:r w:rsidRPr="00363E77">
              <w:rPr>
                <w:rFonts w:ascii="Calibri" w:hAnsi="Calibri"/>
              </w:rPr>
              <w:t xml:space="preserve">Gwahoddiad i dderbyniad diodydd </w:t>
            </w:r>
            <w:r>
              <w:rPr>
                <w:rFonts w:ascii="Calibri" w:hAnsi="Calibri"/>
              </w:rPr>
              <w:t>‘Welsh Tenants’</w:t>
            </w:r>
          </w:p>
        </w:tc>
        <w:tc>
          <w:tcPr>
            <w:tcW w:w="2141" w:type="dxa"/>
          </w:tcPr>
          <w:p w14:paraId="1A13FDBD" w14:textId="18AE0ABD" w:rsidR="00321ED5" w:rsidRDefault="007509EC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="00321ED5" w:rsidRPr="212FB543">
              <w:rPr>
                <w:rFonts w:ascii="Calibri" w:hAnsi="Calibri"/>
              </w:rPr>
              <w:t>Welsh Tenants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1851" w:type="dxa"/>
          </w:tcPr>
          <w:p w14:paraId="0BFA010C" w14:textId="51C75A53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£15</w:t>
            </w:r>
          </w:p>
        </w:tc>
        <w:tc>
          <w:tcPr>
            <w:tcW w:w="1740" w:type="dxa"/>
          </w:tcPr>
          <w:p w14:paraId="1106E47B" w14:textId="5EFDDB75" w:rsidR="00321ED5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0780239" w14:textId="2CFAF509" w:rsidR="00321ED5" w:rsidRPr="009A64A1" w:rsidRDefault="00321ED5" w:rsidP="00321ED5">
            <w:pPr>
              <w:rPr>
                <w:rFonts w:asciiTheme="minorHAnsi" w:hAnsiTheme="minorHAnsi"/>
              </w:rPr>
            </w:pPr>
            <w:r w:rsidRPr="00D71FF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6FA1FBF" w14:textId="52FA58BA" w:rsidR="00321ED5" w:rsidRDefault="00B43181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321ED5" w:rsidRPr="009A64A1" w14:paraId="0FEC2C7D" w14:textId="77777777" w:rsidTr="00B72691">
        <w:tc>
          <w:tcPr>
            <w:tcW w:w="1305" w:type="dxa"/>
          </w:tcPr>
          <w:p w14:paraId="12EF5E6E" w14:textId="5D7305EB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4065896" w14:textId="2052F3B2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22/09/2016</w:t>
            </w:r>
          </w:p>
        </w:tc>
        <w:tc>
          <w:tcPr>
            <w:tcW w:w="2591" w:type="dxa"/>
          </w:tcPr>
          <w:p w14:paraId="028135EF" w14:textId="1FB58F53" w:rsidR="00321ED5" w:rsidRDefault="00363E77" w:rsidP="00321ED5">
            <w:pPr>
              <w:rPr>
                <w:rFonts w:ascii="Calibri" w:hAnsi="Calibri"/>
              </w:rPr>
            </w:pPr>
            <w:r w:rsidRPr="00363E77">
              <w:rPr>
                <w:rFonts w:ascii="Calibri" w:hAnsi="Calibri"/>
              </w:rPr>
              <w:t xml:space="preserve">Gwahoddiad i fwrdd crwn arbenigol </w:t>
            </w:r>
            <w:r>
              <w:rPr>
                <w:rFonts w:ascii="Calibri" w:hAnsi="Calibri"/>
              </w:rPr>
              <w:t>‘</w:t>
            </w:r>
            <w:r w:rsidRPr="00363E77">
              <w:rPr>
                <w:rFonts w:ascii="Calibri" w:hAnsi="Calibri"/>
              </w:rPr>
              <w:t>Gwireddu Uchelgais</w:t>
            </w:r>
            <w:r>
              <w:rPr>
                <w:rFonts w:ascii="Calibri" w:hAnsi="Calibri"/>
              </w:rPr>
              <w:t>’</w:t>
            </w:r>
            <w:r w:rsidRPr="00363E77">
              <w:rPr>
                <w:rFonts w:ascii="Calibri" w:hAnsi="Calibri"/>
              </w:rPr>
              <w:t xml:space="preserve"> yn Neuadd y Ddinas Caerdydd gyda chinio</w:t>
            </w:r>
          </w:p>
        </w:tc>
        <w:tc>
          <w:tcPr>
            <w:tcW w:w="2141" w:type="dxa"/>
          </w:tcPr>
          <w:p w14:paraId="31FEB138" w14:textId="7C0A4300" w:rsidR="00321ED5" w:rsidRDefault="007509EC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="00321ED5" w:rsidRPr="212FB543">
              <w:rPr>
                <w:rFonts w:ascii="Calibri" w:hAnsi="Calibri"/>
              </w:rPr>
              <w:t>Realising Ambition</w:t>
            </w:r>
            <w:r>
              <w:rPr>
                <w:rFonts w:ascii="Calibri" w:hAnsi="Calibri"/>
              </w:rPr>
              <w:t>’</w:t>
            </w:r>
            <w:r w:rsidR="00321ED5" w:rsidRPr="212FB543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 xml:space="preserve">Y Loteri Genedlaethol </w:t>
            </w:r>
          </w:p>
        </w:tc>
        <w:tc>
          <w:tcPr>
            <w:tcW w:w="1851" w:type="dxa"/>
          </w:tcPr>
          <w:p w14:paraId="12E18F4F" w14:textId="30484E8A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72438BA2" w14:textId="5CF48B89" w:rsidR="00321ED5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2450C010" w14:textId="3297378E" w:rsidR="00321ED5" w:rsidRDefault="00321ED5" w:rsidP="00321ED5">
            <w:pPr>
              <w:rPr>
                <w:rFonts w:asciiTheme="minorHAnsi" w:hAnsiTheme="minorHAnsi"/>
              </w:rPr>
            </w:pPr>
            <w:r w:rsidRPr="00D71FF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8E4E32E" w14:textId="249489F3" w:rsidR="00321ED5" w:rsidRDefault="00B43181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8C0886" w:rsidRPr="009A64A1" w14:paraId="39C1355A" w14:textId="77777777" w:rsidTr="00B72691">
        <w:tc>
          <w:tcPr>
            <w:tcW w:w="1305" w:type="dxa"/>
          </w:tcPr>
          <w:p w14:paraId="20A63F06" w14:textId="696C0CF5" w:rsidR="008C0886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24CC95D5" w14:textId="059B95DF" w:rsidR="008C0886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27/09/2016</w:t>
            </w:r>
          </w:p>
        </w:tc>
        <w:tc>
          <w:tcPr>
            <w:tcW w:w="2591" w:type="dxa"/>
          </w:tcPr>
          <w:p w14:paraId="579CDF40" w14:textId="7B455899" w:rsidR="008C0886" w:rsidRDefault="00363E77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  <w:r w:rsidRPr="00363E77">
              <w:rPr>
                <w:rFonts w:ascii="Calibri" w:hAnsi="Calibri"/>
              </w:rPr>
              <w:t>wahoddiad i Ginio Comisi</w:t>
            </w:r>
            <w:r>
              <w:rPr>
                <w:rFonts w:ascii="Calibri" w:hAnsi="Calibri"/>
              </w:rPr>
              <w:t>wn</w:t>
            </w:r>
            <w:r w:rsidRPr="00363E77">
              <w:rPr>
                <w:rFonts w:ascii="Calibri" w:hAnsi="Calibri"/>
              </w:rPr>
              <w:t xml:space="preserve"> Bevan</w:t>
            </w:r>
          </w:p>
        </w:tc>
        <w:tc>
          <w:tcPr>
            <w:tcW w:w="2141" w:type="dxa"/>
          </w:tcPr>
          <w:p w14:paraId="382D700B" w14:textId="66A88B92" w:rsidR="008C0886" w:rsidRDefault="007509EC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Yr Athro</w:t>
            </w:r>
            <w:r w:rsidR="212FB543" w:rsidRPr="212FB543">
              <w:rPr>
                <w:rFonts w:ascii="Calibri" w:hAnsi="Calibri"/>
              </w:rPr>
              <w:t xml:space="preserve"> S</w:t>
            </w:r>
            <w:r>
              <w:rPr>
                <w:rFonts w:ascii="Calibri" w:hAnsi="Calibri"/>
              </w:rPr>
              <w:t>y</w:t>
            </w:r>
            <w:r w:rsidR="212FB543" w:rsidRPr="212FB543">
              <w:rPr>
                <w:rFonts w:ascii="Calibri" w:hAnsi="Calibri"/>
              </w:rPr>
              <w:t>r Mansel Aylward CB</w:t>
            </w:r>
          </w:p>
        </w:tc>
        <w:tc>
          <w:tcPr>
            <w:tcW w:w="1851" w:type="dxa"/>
          </w:tcPr>
          <w:p w14:paraId="42302F03" w14:textId="284E2A58" w:rsidR="008C0886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£30</w:t>
            </w:r>
          </w:p>
        </w:tc>
        <w:tc>
          <w:tcPr>
            <w:tcW w:w="1740" w:type="dxa"/>
          </w:tcPr>
          <w:p w14:paraId="4D8857D6" w14:textId="4099BDCD" w:rsidR="008C0886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029E8D1B" w14:textId="0A9D7715" w:rsidR="008C0886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1797E88D" w14:textId="0CC21362" w:rsidR="008C0886" w:rsidRDefault="001C2AC0" w:rsidP="00321ED5">
            <w:pPr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584F33" w:rsidRPr="009A64A1" w14:paraId="1E432B20" w14:textId="77777777" w:rsidTr="00B72691">
        <w:tc>
          <w:tcPr>
            <w:tcW w:w="1305" w:type="dxa"/>
          </w:tcPr>
          <w:p w14:paraId="4D36B5AB" w14:textId="24483CAF" w:rsidR="00584F33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46E431AB" w14:textId="380329D0" w:rsidR="00584F33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29/09/2016</w:t>
            </w:r>
          </w:p>
        </w:tc>
        <w:tc>
          <w:tcPr>
            <w:tcW w:w="2591" w:type="dxa"/>
          </w:tcPr>
          <w:p w14:paraId="3B525113" w14:textId="6404DA81" w:rsidR="00584F33" w:rsidRDefault="00363E77" w:rsidP="00321ED5">
            <w:pPr>
              <w:rPr>
                <w:rFonts w:ascii="Calibri" w:hAnsi="Calibri"/>
              </w:rPr>
            </w:pPr>
            <w:r w:rsidRPr="00363E77">
              <w:rPr>
                <w:rFonts w:ascii="Calibri" w:hAnsi="Calibri"/>
              </w:rPr>
              <w:t xml:space="preserve">Gwahoddiad </w:t>
            </w:r>
            <w:r>
              <w:rPr>
                <w:rFonts w:ascii="Calibri" w:hAnsi="Calibri"/>
              </w:rPr>
              <w:t>i weithdy C</w:t>
            </w:r>
            <w:r w:rsidRPr="00363E77">
              <w:rPr>
                <w:rFonts w:ascii="Calibri" w:hAnsi="Calibri"/>
              </w:rPr>
              <w:t>yngor Defnyddwyr Dŵr</w:t>
            </w:r>
            <w:r>
              <w:rPr>
                <w:rFonts w:ascii="Calibri" w:hAnsi="Calibri"/>
              </w:rPr>
              <w:t xml:space="preserve">, </w:t>
            </w:r>
            <w:r w:rsidRPr="00363E77">
              <w:rPr>
                <w:rFonts w:ascii="Calibri" w:hAnsi="Calibri"/>
              </w:rPr>
              <w:t>gyda chinio</w:t>
            </w:r>
          </w:p>
        </w:tc>
        <w:tc>
          <w:tcPr>
            <w:tcW w:w="2141" w:type="dxa"/>
          </w:tcPr>
          <w:p w14:paraId="5FFD2B94" w14:textId="7FAD5B8E" w:rsidR="00584F33" w:rsidRDefault="007509EC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363E77">
              <w:rPr>
                <w:rFonts w:ascii="Calibri" w:hAnsi="Calibri"/>
              </w:rPr>
              <w:t>yngor Defnyddwyr Dŵr</w:t>
            </w:r>
          </w:p>
        </w:tc>
        <w:tc>
          <w:tcPr>
            <w:tcW w:w="1851" w:type="dxa"/>
          </w:tcPr>
          <w:p w14:paraId="0E7DB944" w14:textId="5FF83A58" w:rsidR="00584F33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083919C8" w14:textId="28A63730" w:rsidR="00584F33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119ECA5A" w14:textId="5FCD9CA6" w:rsidR="00584F33" w:rsidRDefault="00B355A6" w:rsidP="00321ED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13C5971F" w14:textId="624712ED" w:rsidR="00584F33" w:rsidRDefault="00B43181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321ED5" w:rsidRPr="009A64A1" w14:paraId="0BC3E046" w14:textId="77777777" w:rsidTr="00B72691">
        <w:tc>
          <w:tcPr>
            <w:tcW w:w="1305" w:type="dxa"/>
          </w:tcPr>
          <w:p w14:paraId="61459E86" w14:textId="77777777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  <w:p w14:paraId="7E996E16" w14:textId="23BB3DFB" w:rsidR="00321ED5" w:rsidRDefault="00321ED5" w:rsidP="00321ED5">
            <w:pPr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5F212CFD" w14:textId="005A3E44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06/10/2016</w:t>
            </w:r>
          </w:p>
        </w:tc>
        <w:tc>
          <w:tcPr>
            <w:tcW w:w="2591" w:type="dxa"/>
          </w:tcPr>
          <w:p w14:paraId="16C7CE70" w14:textId="12F09DA5" w:rsidR="00321ED5" w:rsidRDefault="00363E77" w:rsidP="00321ED5">
            <w:pPr>
              <w:rPr>
                <w:rFonts w:ascii="Calibri" w:hAnsi="Calibri"/>
              </w:rPr>
            </w:pPr>
            <w:r w:rsidRPr="00363E77">
              <w:rPr>
                <w:rFonts w:ascii="Calibri" w:hAnsi="Calibri"/>
              </w:rPr>
              <w:t xml:space="preserve">Gwahoddiad i </w:t>
            </w:r>
            <w:r>
              <w:rPr>
                <w:rFonts w:ascii="Calibri" w:hAnsi="Calibri"/>
              </w:rPr>
              <w:t>b</w:t>
            </w:r>
            <w:r w:rsidRPr="00363E77">
              <w:rPr>
                <w:rFonts w:ascii="Calibri" w:hAnsi="Calibri"/>
              </w:rPr>
              <w:t>recwast V.I.P Procurex</w:t>
            </w:r>
          </w:p>
        </w:tc>
        <w:tc>
          <w:tcPr>
            <w:tcW w:w="2141" w:type="dxa"/>
          </w:tcPr>
          <w:p w14:paraId="0283DE8D" w14:textId="77777777" w:rsidR="007509EC" w:rsidRDefault="007509EC" w:rsidP="007509E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Sue Moffatt</w:t>
            </w:r>
          </w:p>
          <w:p w14:paraId="17FD789A" w14:textId="77777777" w:rsidR="007509EC" w:rsidRDefault="007509EC" w:rsidP="007509E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Cyfarwyddwr Masnachol Llywodraeth Cymru a Chyfarwyddwr Gwasanaeth Caffael Cenedlaethol</w:t>
            </w:r>
          </w:p>
          <w:p w14:paraId="72087A52" w14:textId="77777777" w:rsidR="007509EC" w:rsidRDefault="007509EC" w:rsidP="007509E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  <w:p w14:paraId="0A476114" w14:textId="4A498C7B" w:rsidR="00321ED5" w:rsidRDefault="007509EC" w:rsidP="007509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51" w:type="dxa"/>
          </w:tcPr>
          <w:p w14:paraId="6F63ED31" w14:textId="49F8F5FF" w:rsidR="00321ED5" w:rsidRDefault="00321ED5" w:rsidP="00321ED5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678F6217" w14:textId="11D6493B" w:rsidR="00321ED5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  <w:r w:rsidR="00321ED5" w:rsidRPr="6CF109D7">
              <w:rPr>
                <w:rFonts w:ascii="Calibri" w:hAnsi="Calibri"/>
              </w:rPr>
              <w:t xml:space="preserve"> </w:t>
            </w:r>
          </w:p>
        </w:tc>
        <w:tc>
          <w:tcPr>
            <w:tcW w:w="1692" w:type="dxa"/>
          </w:tcPr>
          <w:p w14:paraId="02B2FEC6" w14:textId="6872419D" w:rsidR="00321ED5" w:rsidRDefault="00321ED5" w:rsidP="00321ED5">
            <w:pPr>
              <w:rPr>
                <w:rFonts w:asciiTheme="minorHAnsi" w:hAnsiTheme="minorHAnsi"/>
              </w:rPr>
            </w:pPr>
            <w:r w:rsidRPr="00E652F6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7E4B36B" w14:textId="3BCF9B08" w:rsidR="00321ED5" w:rsidRDefault="00B43181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321ED5" w:rsidRPr="009A64A1" w14:paraId="09BD4A5D" w14:textId="77777777" w:rsidTr="00B72691">
        <w:tc>
          <w:tcPr>
            <w:tcW w:w="1305" w:type="dxa"/>
          </w:tcPr>
          <w:p w14:paraId="1338E3B2" w14:textId="78B46434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 and Kate Carr</w:t>
            </w:r>
          </w:p>
        </w:tc>
        <w:tc>
          <w:tcPr>
            <w:tcW w:w="1448" w:type="dxa"/>
          </w:tcPr>
          <w:p w14:paraId="0883F138" w14:textId="5BDAE555" w:rsidR="00321ED5" w:rsidRDefault="00321ED5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07/10/2016</w:t>
            </w:r>
          </w:p>
        </w:tc>
        <w:tc>
          <w:tcPr>
            <w:tcW w:w="2591" w:type="dxa"/>
          </w:tcPr>
          <w:p w14:paraId="41A93984" w14:textId="72DDDC0E" w:rsidR="00363E77" w:rsidRPr="00363E77" w:rsidRDefault="00363E77" w:rsidP="00363E77">
            <w:pPr>
              <w:rPr>
                <w:rFonts w:ascii="Calibri" w:hAnsi="Calibri"/>
              </w:rPr>
            </w:pPr>
            <w:r w:rsidRPr="00363E77">
              <w:rPr>
                <w:rFonts w:ascii="Calibri" w:hAnsi="Calibri"/>
              </w:rPr>
              <w:t>Cynhadledd Gyfreithiol Cymru</w:t>
            </w:r>
            <w:r>
              <w:rPr>
                <w:rFonts w:ascii="Calibri" w:hAnsi="Calibri"/>
              </w:rPr>
              <w:t>,</w:t>
            </w:r>
          </w:p>
          <w:p w14:paraId="48C9A4BF" w14:textId="3413B39A" w:rsidR="00321ED5" w:rsidRDefault="00363E77" w:rsidP="00363E77">
            <w:pPr>
              <w:rPr>
                <w:rFonts w:ascii="Calibri" w:hAnsi="Calibri"/>
              </w:rPr>
            </w:pPr>
            <w:r w:rsidRPr="00363E77">
              <w:rPr>
                <w:rFonts w:ascii="Calibri" w:hAnsi="Calibri"/>
              </w:rPr>
              <w:t>Bangor Derbyniad Diodydd a Chinio,</w:t>
            </w:r>
          </w:p>
        </w:tc>
        <w:tc>
          <w:tcPr>
            <w:tcW w:w="2141" w:type="dxa"/>
          </w:tcPr>
          <w:p w14:paraId="3D003591" w14:textId="77777777" w:rsidR="007509EC" w:rsidRDefault="007509EC" w:rsidP="007509E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Yr Athro Dermot Cahill</w:t>
            </w:r>
          </w:p>
          <w:p w14:paraId="4C13D750" w14:textId="78D59912" w:rsidR="007509EC" w:rsidRDefault="007509EC" w:rsidP="007509EC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Cadeirydd y Cynhadledd ‘Legal Wales’, Ysgol y Gyfraith Prifysgol Bangor</w:t>
            </w:r>
          </w:p>
          <w:p w14:paraId="7AC1FE16" w14:textId="029F2BB8" w:rsidR="007509EC" w:rsidRPr="00DE464D" w:rsidRDefault="007509EC" w:rsidP="00321ED5">
            <w:pPr>
              <w:rPr>
                <w:rFonts w:ascii="Calibri" w:hAnsi="Calibri"/>
              </w:rPr>
            </w:pPr>
          </w:p>
        </w:tc>
        <w:tc>
          <w:tcPr>
            <w:tcW w:w="1851" w:type="dxa"/>
          </w:tcPr>
          <w:p w14:paraId="7F3D95DD" w14:textId="279A31FA" w:rsidR="00321ED5" w:rsidRDefault="00321ED5" w:rsidP="00321ED5">
            <w:pPr>
              <w:spacing w:line="259" w:lineRule="auto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78AB337F" w14:textId="52AE57C7" w:rsidR="00321ED5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AE384D9" w14:textId="024C0E4A" w:rsidR="00321ED5" w:rsidRDefault="00321ED5" w:rsidP="00321ED5">
            <w:pPr>
              <w:rPr>
                <w:rFonts w:asciiTheme="minorHAnsi" w:hAnsiTheme="minorHAnsi"/>
              </w:rPr>
            </w:pPr>
            <w:r w:rsidRPr="00E652F6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56C6075" w14:textId="61D26A38" w:rsidR="00321ED5" w:rsidRDefault="00B43181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056E23" w:rsidRPr="009A64A1" w14:paraId="791CFBCD" w14:textId="77777777" w:rsidTr="00B72691">
        <w:tc>
          <w:tcPr>
            <w:tcW w:w="1305" w:type="dxa"/>
          </w:tcPr>
          <w:p w14:paraId="646616EE" w14:textId="5242C910" w:rsidR="00056E23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3B8A8AFE" w14:textId="5B0AB152" w:rsidR="00056E23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12/10/2016</w:t>
            </w:r>
          </w:p>
        </w:tc>
        <w:tc>
          <w:tcPr>
            <w:tcW w:w="2591" w:type="dxa"/>
          </w:tcPr>
          <w:p w14:paraId="4D0306A4" w14:textId="45C207DA" w:rsidR="00056E23" w:rsidRDefault="006F40A2" w:rsidP="00321ED5">
            <w:pPr>
              <w:rPr>
                <w:rFonts w:ascii="Calibri" w:hAnsi="Calibri"/>
              </w:rPr>
            </w:pPr>
            <w:r w:rsidRPr="006F40A2">
              <w:rPr>
                <w:rFonts w:ascii="Calibri" w:hAnsi="Calibri"/>
              </w:rPr>
              <w:t>Cinio Sefydliadau Merched Cymru</w:t>
            </w:r>
          </w:p>
        </w:tc>
        <w:tc>
          <w:tcPr>
            <w:tcW w:w="2141" w:type="dxa"/>
          </w:tcPr>
          <w:p w14:paraId="36A62013" w14:textId="77777777" w:rsidR="007509EC" w:rsidRPr="007509EC" w:rsidRDefault="007509EC" w:rsidP="007509EC">
            <w:pPr>
              <w:rPr>
                <w:rFonts w:ascii="Calibri" w:hAnsi="Calibri"/>
              </w:rPr>
            </w:pPr>
            <w:r w:rsidRPr="007509EC">
              <w:rPr>
                <w:rFonts w:ascii="Calibri" w:hAnsi="Calibri"/>
              </w:rPr>
              <w:t>Sarah Thomas</w:t>
            </w:r>
          </w:p>
          <w:p w14:paraId="0822AFA7" w14:textId="2EEE3C03" w:rsidR="00056E23" w:rsidRDefault="007509EC" w:rsidP="007509EC">
            <w:pPr>
              <w:rPr>
                <w:rFonts w:ascii="Calibri" w:hAnsi="Calibri"/>
              </w:rPr>
            </w:pPr>
            <w:r w:rsidRPr="007509EC">
              <w:rPr>
                <w:rFonts w:ascii="Calibri" w:hAnsi="Calibri"/>
              </w:rPr>
              <w:t>Swyddog Materion Cyhoeddus</w:t>
            </w:r>
          </w:p>
        </w:tc>
        <w:tc>
          <w:tcPr>
            <w:tcW w:w="1851" w:type="dxa"/>
          </w:tcPr>
          <w:p w14:paraId="35B946A0" w14:textId="79200493" w:rsidR="00056E23" w:rsidRDefault="212FB543" w:rsidP="00321ED5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£10</w:t>
            </w:r>
          </w:p>
        </w:tc>
        <w:tc>
          <w:tcPr>
            <w:tcW w:w="1740" w:type="dxa"/>
          </w:tcPr>
          <w:p w14:paraId="1FD7415E" w14:textId="2BA3D715" w:rsidR="00056E23" w:rsidRDefault="001C2AC0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1FF37370" w14:textId="4C001142" w:rsidR="00056E23" w:rsidRDefault="212FB543" w:rsidP="00321ED5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9A063AE" w14:textId="634C883A" w:rsidR="00056E23" w:rsidRDefault="00B72691" w:rsidP="00321ED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Comisiynydd yn siarad mewn digwyddiad trwy’r dydd</w:t>
            </w:r>
          </w:p>
        </w:tc>
      </w:tr>
      <w:tr w:rsidR="00B72691" w:rsidRPr="009A64A1" w14:paraId="6CCD1E2B" w14:textId="77777777" w:rsidTr="00B72691">
        <w:tc>
          <w:tcPr>
            <w:tcW w:w="1305" w:type="dxa"/>
          </w:tcPr>
          <w:p w14:paraId="49F2F647" w14:textId="5676FB2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  <w:p w14:paraId="67F4CF65" w14:textId="7608C824" w:rsidR="00B72691" w:rsidRDefault="00B72691" w:rsidP="00B72691">
            <w:pPr>
              <w:rPr>
                <w:rFonts w:ascii="Calibri" w:hAnsi="Calibri"/>
              </w:rPr>
            </w:pPr>
          </w:p>
        </w:tc>
        <w:tc>
          <w:tcPr>
            <w:tcW w:w="1448" w:type="dxa"/>
          </w:tcPr>
          <w:p w14:paraId="35C5537F" w14:textId="08DEDC89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07/10/2016</w:t>
            </w:r>
          </w:p>
        </w:tc>
        <w:tc>
          <w:tcPr>
            <w:tcW w:w="2591" w:type="dxa"/>
          </w:tcPr>
          <w:p w14:paraId="6E210800" w14:textId="23F19441" w:rsidR="00B72691" w:rsidRDefault="0018577A" w:rsidP="00B72691">
            <w:pPr>
              <w:rPr>
                <w:rFonts w:ascii="Calibri" w:hAnsi="Calibri"/>
              </w:rPr>
            </w:pPr>
            <w:r w:rsidRPr="0018577A">
              <w:rPr>
                <w:rFonts w:ascii="Calibri" w:hAnsi="Calibri"/>
              </w:rPr>
              <w:t>Cinio Cyfarfod Grŵp Arweinyddiaeth Strategol Iechyd</w:t>
            </w:r>
          </w:p>
        </w:tc>
        <w:tc>
          <w:tcPr>
            <w:tcW w:w="2141" w:type="dxa"/>
          </w:tcPr>
          <w:p w14:paraId="043CD22D" w14:textId="4713BAED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Julie Davies PA Iechyd Cyhoeddus Cymru</w:t>
            </w:r>
          </w:p>
        </w:tc>
        <w:tc>
          <w:tcPr>
            <w:tcW w:w="1851" w:type="dxa"/>
          </w:tcPr>
          <w:p w14:paraId="2C57CAA9" w14:textId="2B48F82B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£8</w:t>
            </w:r>
          </w:p>
        </w:tc>
        <w:tc>
          <w:tcPr>
            <w:tcW w:w="1740" w:type="dxa"/>
          </w:tcPr>
          <w:p w14:paraId="3F0685B8" w14:textId="72667C6B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7844B2E4" w14:textId="7D7C9DE5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E8FC6DE" w14:textId="6B0E9D3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Comisiynydd yn siarad mewn digwyddiad trwy’r dydd</w:t>
            </w:r>
          </w:p>
        </w:tc>
      </w:tr>
      <w:tr w:rsidR="00B72691" w:rsidRPr="009A64A1" w14:paraId="0CC66635" w14:textId="77777777" w:rsidTr="00B72691">
        <w:tc>
          <w:tcPr>
            <w:tcW w:w="1305" w:type="dxa"/>
          </w:tcPr>
          <w:p w14:paraId="0B9C5CA5" w14:textId="656299F4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>Kate Carr</w:t>
            </w:r>
          </w:p>
        </w:tc>
        <w:tc>
          <w:tcPr>
            <w:tcW w:w="1448" w:type="dxa"/>
          </w:tcPr>
          <w:p w14:paraId="089ACC9C" w14:textId="08867704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19/10/2016</w:t>
            </w:r>
          </w:p>
        </w:tc>
        <w:tc>
          <w:tcPr>
            <w:tcW w:w="2591" w:type="dxa"/>
          </w:tcPr>
          <w:p w14:paraId="35A825A9" w14:textId="2007FBCF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Cinio </w:t>
            </w:r>
            <w:r>
              <w:rPr>
                <w:rFonts w:ascii="Calibri" w:hAnsi="Calibri" w:cs="Calibri"/>
                <w:color w:val="000000"/>
              </w:rPr>
              <w:t>Strategaeth Addysg Uwch Cymru</w:t>
            </w:r>
          </w:p>
        </w:tc>
        <w:tc>
          <w:tcPr>
            <w:tcW w:w="2141" w:type="dxa"/>
          </w:tcPr>
          <w:p w14:paraId="0B18C1E3" w14:textId="77777777" w:rsidR="00B72691" w:rsidRDefault="00B72691" w:rsidP="00B72691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Steve Williams</w:t>
            </w:r>
          </w:p>
          <w:p w14:paraId="4FD2D8FC" w14:textId="77777777" w:rsidR="00B72691" w:rsidRDefault="00B72691" w:rsidP="00B72691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rFonts w:ascii="Calibri" w:hAnsi="Calibri" w:cs="Calibri"/>
                <w:color w:val="000000"/>
              </w:rPr>
              <w:t>Rheolwr Sgiliau a Chyflogadwyedd</w:t>
            </w:r>
          </w:p>
          <w:p w14:paraId="0EB98596" w14:textId="5AF6E2E6" w:rsidR="00B72691" w:rsidRPr="000D3F15" w:rsidRDefault="00B72691" w:rsidP="00B72691">
            <w:pPr>
              <w:rPr>
                <w:rFonts w:ascii="Calibri" w:hAnsi="Calibri"/>
              </w:rPr>
            </w:pPr>
          </w:p>
        </w:tc>
        <w:tc>
          <w:tcPr>
            <w:tcW w:w="1851" w:type="dxa"/>
          </w:tcPr>
          <w:p w14:paraId="7E468003" w14:textId="64A6F02C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71A9FFF4" w14:textId="41CD647B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21CD2010" w14:textId="07266363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553D95B" w14:textId="016CACCA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7A00DED9" w14:textId="77777777" w:rsidTr="00B72691">
        <w:tc>
          <w:tcPr>
            <w:tcW w:w="1305" w:type="dxa"/>
          </w:tcPr>
          <w:p w14:paraId="3204B28D" w14:textId="0E5AFDD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942AAA4" w14:textId="1D1556B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13/10/2016</w:t>
            </w:r>
          </w:p>
        </w:tc>
        <w:tc>
          <w:tcPr>
            <w:tcW w:w="2591" w:type="dxa"/>
          </w:tcPr>
          <w:p w14:paraId="0D994EDA" w14:textId="44675DA9" w:rsidR="00B72691" w:rsidRDefault="00F20481" w:rsidP="00B72691">
            <w:pPr>
              <w:rPr>
                <w:rFonts w:ascii="Calibri" w:hAnsi="Calibri"/>
              </w:rPr>
            </w:pPr>
            <w:r w:rsidRPr="00F20481">
              <w:rPr>
                <w:rFonts w:ascii="Calibri" w:hAnsi="Calibri"/>
              </w:rPr>
              <w:t>Cynlluniau Ombwdsmon yn mabwysiadu arfer gorau Ewropeaidd ar ôl Brexit - Cinio</w:t>
            </w:r>
          </w:p>
        </w:tc>
        <w:tc>
          <w:tcPr>
            <w:tcW w:w="2141" w:type="dxa"/>
          </w:tcPr>
          <w:p w14:paraId="4D72C767" w14:textId="7C291129" w:rsidR="00B72691" w:rsidRPr="000D3F15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Elin Royles</w:t>
            </w:r>
          </w:p>
        </w:tc>
        <w:tc>
          <w:tcPr>
            <w:tcW w:w="1851" w:type="dxa"/>
          </w:tcPr>
          <w:p w14:paraId="47589BD3" w14:textId="7452FDFC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2D5ECC97" w14:textId="5BBB980E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28DB75A7" w14:textId="04017D14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063D555F" w14:textId="55821C3A" w:rsidR="00B72691" w:rsidRDefault="00B72691" w:rsidP="00B72691">
            <w:pPr>
              <w:spacing w:line="259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B72691" w:rsidRPr="009A64A1" w14:paraId="16EEAA09" w14:textId="77777777" w:rsidTr="00B72691">
        <w:tc>
          <w:tcPr>
            <w:tcW w:w="1305" w:type="dxa"/>
          </w:tcPr>
          <w:p w14:paraId="32F9447B" w14:textId="72FFAF5D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FC4F029" w14:textId="08DC878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31/10/2016</w:t>
            </w:r>
          </w:p>
        </w:tc>
        <w:tc>
          <w:tcPr>
            <w:tcW w:w="2591" w:type="dxa"/>
          </w:tcPr>
          <w:p w14:paraId="613E27B0" w14:textId="56E78300" w:rsidR="00B72691" w:rsidRDefault="00B72691" w:rsidP="00B72691">
            <w:pPr>
              <w:rPr>
                <w:rFonts w:ascii="Calibri" w:hAnsi="Calibri"/>
              </w:rPr>
            </w:pPr>
            <w:r w:rsidRPr="00585B13">
              <w:rPr>
                <w:rFonts w:ascii="Calibri" w:hAnsi="Calibri"/>
              </w:rPr>
              <w:t xml:space="preserve">Bord Gron a Chinio Iechyd a Chynaliadwyedd </w:t>
            </w:r>
            <w:r>
              <w:rPr>
                <w:rFonts w:ascii="Calibri" w:hAnsi="Calibri"/>
              </w:rPr>
              <w:t>Iechyd Cyhoeddus Cymru</w:t>
            </w:r>
          </w:p>
        </w:tc>
        <w:tc>
          <w:tcPr>
            <w:tcW w:w="2141" w:type="dxa"/>
          </w:tcPr>
          <w:p w14:paraId="28858021" w14:textId="7BF8FC46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Yr Athro Syr Mansel Aylward</w:t>
            </w:r>
          </w:p>
        </w:tc>
        <w:tc>
          <w:tcPr>
            <w:tcW w:w="1851" w:type="dxa"/>
          </w:tcPr>
          <w:p w14:paraId="249128C3" w14:textId="448C0FEE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£30</w:t>
            </w:r>
          </w:p>
        </w:tc>
        <w:tc>
          <w:tcPr>
            <w:tcW w:w="1740" w:type="dxa"/>
          </w:tcPr>
          <w:p w14:paraId="6FD59236" w14:textId="0217BFEF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6F57057E" w14:textId="381E8B96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87AB7EB" w14:textId="09A0B9D0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06A47B4E" w14:textId="77777777" w:rsidTr="00B72691">
        <w:tc>
          <w:tcPr>
            <w:tcW w:w="1305" w:type="dxa"/>
          </w:tcPr>
          <w:p w14:paraId="6168955C" w14:textId="4B75CCB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436E7EE" w14:textId="71907422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01/11/2016</w:t>
            </w:r>
          </w:p>
        </w:tc>
        <w:tc>
          <w:tcPr>
            <w:tcW w:w="2591" w:type="dxa"/>
          </w:tcPr>
          <w:p w14:paraId="496C5274" w14:textId="6548FCBF" w:rsidR="00B72691" w:rsidRDefault="00F20481" w:rsidP="00B72691">
            <w:pPr>
              <w:rPr>
                <w:rFonts w:ascii="Calibri" w:hAnsi="Calibri"/>
              </w:rPr>
            </w:pPr>
            <w:r w:rsidRPr="00F20481">
              <w:rPr>
                <w:rFonts w:ascii="Calibri" w:hAnsi="Calibri"/>
              </w:rPr>
              <w:t>Cinio Cynhadledd Grŵp Datblygu Sgiliau Cyllid Cadarnhaol</w:t>
            </w:r>
          </w:p>
        </w:tc>
        <w:tc>
          <w:tcPr>
            <w:tcW w:w="2141" w:type="dxa"/>
          </w:tcPr>
          <w:p w14:paraId="1AED66A8" w14:textId="77777777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Megan Powell-Williams (ACIPR)</w:t>
            </w:r>
          </w:p>
          <w:p w14:paraId="5BA4006F" w14:textId="7D010762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yfathrebu</w:t>
            </w:r>
            <w:r w:rsidRPr="212FB543">
              <w:rPr>
                <w:rFonts w:ascii="Calibri" w:hAnsi="Calibri"/>
              </w:rPr>
              <w:t xml:space="preserve"> </w:t>
            </w:r>
          </w:p>
        </w:tc>
        <w:tc>
          <w:tcPr>
            <w:tcW w:w="1851" w:type="dxa"/>
          </w:tcPr>
          <w:p w14:paraId="3DB1896D" w14:textId="06D94C21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5EF1F20A" w14:textId="59E2B4BF" w:rsidR="00B72691" w:rsidRDefault="00B72691" w:rsidP="00B72691">
            <w:pPr>
              <w:rPr>
                <w:rFonts w:ascii="Calibri" w:hAnsi="Calibri"/>
              </w:rPr>
            </w:pPr>
            <w:r w:rsidRPr="00B355A6">
              <w:rPr>
                <w:rFonts w:ascii="Calibri" w:hAnsi="Calibri"/>
              </w:rPr>
              <w:t>Mynychu Cynhadledd ond gwrthod cinio</w:t>
            </w:r>
          </w:p>
        </w:tc>
        <w:tc>
          <w:tcPr>
            <w:tcW w:w="1692" w:type="dxa"/>
          </w:tcPr>
          <w:p w14:paraId="02DF4280" w14:textId="350E6ABA" w:rsidR="00B72691" w:rsidRDefault="00B72691" w:rsidP="00B72691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A06EC4F" w14:textId="2E8DEED3" w:rsidR="00B72691" w:rsidRDefault="00B72691" w:rsidP="00B72691">
            <w:pPr>
              <w:rPr>
                <w:rFonts w:ascii="Calibri" w:hAnsi="Calibri"/>
              </w:rPr>
            </w:pPr>
            <w:r w:rsidRPr="00B72691">
              <w:rPr>
                <w:rFonts w:ascii="Calibri" w:hAnsi="Calibri"/>
              </w:rPr>
              <w:t>Teithio i ymgysylltiad arall</w:t>
            </w:r>
          </w:p>
        </w:tc>
      </w:tr>
      <w:tr w:rsidR="00B72691" w:rsidRPr="009A64A1" w14:paraId="5DF1CA05" w14:textId="77777777" w:rsidTr="00B72691">
        <w:tc>
          <w:tcPr>
            <w:tcW w:w="1305" w:type="dxa"/>
          </w:tcPr>
          <w:p w14:paraId="751220E7" w14:textId="5C15E8F2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Marie Brousseau-Navarro</w:t>
            </w:r>
          </w:p>
        </w:tc>
        <w:tc>
          <w:tcPr>
            <w:tcW w:w="1448" w:type="dxa"/>
          </w:tcPr>
          <w:p w14:paraId="53854670" w14:textId="27C8D89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14/11/2016</w:t>
            </w:r>
          </w:p>
        </w:tc>
        <w:tc>
          <w:tcPr>
            <w:tcW w:w="2591" w:type="dxa"/>
          </w:tcPr>
          <w:p w14:paraId="3AEC0EBB" w14:textId="41A71193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Cinio ar ôl cyfarfod ‘</w:t>
            </w:r>
            <w:r w:rsidRPr="212FB543">
              <w:rPr>
                <w:rFonts w:ascii="Calibri" w:hAnsi="Calibri"/>
              </w:rPr>
              <w:t>Law Society Planning and Environmental Law Committee</w:t>
            </w:r>
            <w:r>
              <w:rPr>
                <w:rFonts w:ascii="Calibri" w:hAnsi="Calibri"/>
              </w:rPr>
              <w:t>’</w:t>
            </w:r>
          </w:p>
        </w:tc>
        <w:tc>
          <w:tcPr>
            <w:tcW w:w="2141" w:type="dxa"/>
          </w:tcPr>
          <w:p w14:paraId="0CFDDFD2" w14:textId="4ACCF010" w:rsidR="00B72691" w:rsidRPr="00AA6A60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Duncan Neish</w:t>
            </w:r>
          </w:p>
        </w:tc>
        <w:tc>
          <w:tcPr>
            <w:tcW w:w="1851" w:type="dxa"/>
          </w:tcPr>
          <w:p w14:paraId="02804480" w14:textId="5636980D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£30</w:t>
            </w:r>
          </w:p>
        </w:tc>
        <w:tc>
          <w:tcPr>
            <w:tcW w:w="1740" w:type="dxa"/>
          </w:tcPr>
          <w:p w14:paraId="0DD08160" w14:textId="5E84F4CC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12FFED10" w14:textId="022FEF5D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F36373B" w14:textId="3B041F2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70E33140" w14:textId="77777777" w:rsidTr="00B72691">
        <w:tc>
          <w:tcPr>
            <w:tcW w:w="1305" w:type="dxa"/>
          </w:tcPr>
          <w:p w14:paraId="424572D8" w14:textId="4421E035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D539FFB" w14:textId="2D1EE6E8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22/11/2016</w:t>
            </w:r>
          </w:p>
        </w:tc>
        <w:tc>
          <w:tcPr>
            <w:tcW w:w="2591" w:type="dxa"/>
          </w:tcPr>
          <w:p w14:paraId="0C2D6662" w14:textId="4F6483B8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Gwahoddiad Cinio a Diodydd gyda Byrddau'r Asiantaeth Safonau Bwyd</w:t>
            </w:r>
          </w:p>
        </w:tc>
        <w:tc>
          <w:tcPr>
            <w:tcW w:w="2141" w:type="dxa"/>
          </w:tcPr>
          <w:p w14:paraId="44BD7D5E" w14:textId="55D7472C" w:rsidR="00B72691" w:rsidRPr="00AA6A60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Mrs. H J Hancock</w:t>
            </w:r>
          </w:p>
        </w:tc>
        <w:tc>
          <w:tcPr>
            <w:tcW w:w="1851" w:type="dxa"/>
          </w:tcPr>
          <w:p w14:paraId="347F48BB" w14:textId="75A1A2CC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£40</w:t>
            </w:r>
          </w:p>
        </w:tc>
        <w:tc>
          <w:tcPr>
            <w:tcW w:w="1740" w:type="dxa"/>
          </w:tcPr>
          <w:p w14:paraId="1215EFA6" w14:textId="41935286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  <w:r w:rsidRPr="6CF109D7">
              <w:rPr>
                <w:rFonts w:ascii="Calibri" w:hAnsi="Calibri"/>
              </w:rPr>
              <w:t xml:space="preserve"> </w:t>
            </w:r>
          </w:p>
        </w:tc>
        <w:tc>
          <w:tcPr>
            <w:tcW w:w="1692" w:type="dxa"/>
          </w:tcPr>
          <w:p w14:paraId="6E97723E" w14:textId="1165044F" w:rsidR="00B72691" w:rsidRDefault="00B72691" w:rsidP="00B72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306A48B" w14:textId="2B83C7D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Oherwydd salwch</w:t>
            </w:r>
          </w:p>
        </w:tc>
      </w:tr>
      <w:tr w:rsidR="00B72691" w:rsidRPr="009A64A1" w14:paraId="79864BDC" w14:textId="77777777" w:rsidTr="00B72691">
        <w:tc>
          <w:tcPr>
            <w:tcW w:w="1305" w:type="dxa"/>
          </w:tcPr>
          <w:p w14:paraId="66DCB1F1" w14:textId="281DDC38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3BA34B35" w14:textId="36DA49A1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24/11/2016</w:t>
            </w:r>
          </w:p>
        </w:tc>
        <w:tc>
          <w:tcPr>
            <w:tcW w:w="2591" w:type="dxa"/>
          </w:tcPr>
          <w:p w14:paraId="0289163C" w14:textId="7C54B30C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Cinio </w:t>
            </w:r>
            <w:r w:rsidRPr="212FB543">
              <w:rPr>
                <w:rFonts w:ascii="Calibri" w:hAnsi="Calibri"/>
              </w:rPr>
              <w:t>CIPFA</w:t>
            </w:r>
          </w:p>
        </w:tc>
        <w:tc>
          <w:tcPr>
            <w:tcW w:w="2141" w:type="dxa"/>
          </w:tcPr>
          <w:p w14:paraId="6026B770" w14:textId="33E7DBDD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Iolo Llewelyn</w:t>
            </w:r>
          </w:p>
        </w:tc>
        <w:tc>
          <w:tcPr>
            <w:tcW w:w="1851" w:type="dxa"/>
          </w:tcPr>
          <w:p w14:paraId="48583402" w14:textId="59DD3D65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7AD005EB" w14:textId="050F0964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197FF65E" w14:textId="61CCFB14" w:rsidR="00B72691" w:rsidRDefault="00B72691" w:rsidP="00B72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D1B4080" w14:textId="2B502043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Due to illness</w:t>
            </w:r>
          </w:p>
        </w:tc>
      </w:tr>
      <w:tr w:rsidR="00B72691" w:rsidRPr="009A64A1" w14:paraId="48B1D7C1" w14:textId="77777777" w:rsidTr="00B72691">
        <w:trPr>
          <w:trHeight w:val="446"/>
        </w:trPr>
        <w:tc>
          <w:tcPr>
            <w:tcW w:w="1305" w:type="dxa"/>
          </w:tcPr>
          <w:p w14:paraId="470AA72F" w14:textId="1EDBA55D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 xml:space="preserve">Sophie Howe </w:t>
            </w:r>
          </w:p>
        </w:tc>
        <w:tc>
          <w:tcPr>
            <w:tcW w:w="1448" w:type="dxa"/>
          </w:tcPr>
          <w:p w14:paraId="7EBC8FC3" w14:textId="5D9243D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29/11/2016</w:t>
            </w:r>
          </w:p>
        </w:tc>
        <w:tc>
          <w:tcPr>
            <w:tcW w:w="2591" w:type="dxa"/>
          </w:tcPr>
          <w:p w14:paraId="22E415F1" w14:textId="7C3907F3" w:rsidR="00B72691" w:rsidRPr="00585B13" w:rsidRDefault="00B72691" w:rsidP="00B726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Gwahoddiad Cinio Ymwelwyr Iechyd yr Iseldiroedd </w:t>
            </w:r>
          </w:p>
        </w:tc>
        <w:tc>
          <w:tcPr>
            <w:tcW w:w="2141" w:type="dxa"/>
          </w:tcPr>
          <w:p w14:paraId="68CB9039" w14:textId="322D3B54" w:rsidR="00B72691" w:rsidRDefault="00B72691" w:rsidP="00B72691">
            <w:pPr>
              <w:ind w:left="720" w:hanging="720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Tracey</w:t>
            </w:r>
          </w:p>
          <w:p w14:paraId="232A79D2" w14:textId="7EDD9986" w:rsidR="00B72691" w:rsidRDefault="00B72691" w:rsidP="00B72691">
            <w:pPr>
              <w:ind w:left="720" w:hanging="720"/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Cooper</w:t>
            </w:r>
          </w:p>
        </w:tc>
        <w:tc>
          <w:tcPr>
            <w:tcW w:w="1851" w:type="dxa"/>
          </w:tcPr>
          <w:p w14:paraId="2F903AC4" w14:textId="32F2521C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4B2B4400" w14:textId="47882AC5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55DC82D3" w14:textId="7EB9CBDB" w:rsidR="00B72691" w:rsidRDefault="00B72691" w:rsidP="00B72691">
            <w:pPr>
              <w:rPr>
                <w:rFonts w:asciiTheme="minorHAnsi" w:hAnsiTheme="minorHAnsi"/>
              </w:rPr>
            </w:pPr>
            <w:r w:rsidRPr="002C528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0793B5CB" w14:textId="3D88F554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B72691" w:rsidRPr="009A64A1" w14:paraId="41076609" w14:textId="77777777" w:rsidTr="00B72691">
        <w:trPr>
          <w:trHeight w:val="446"/>
        </w:trPr>
        <w:tc>
          <w:tcPr>
            <w:tcW w:w="1305" w:type="dxa"/>
          </w:tcPr>
          <w:p w14:paraId="20BD2D6E" w14:textId="65E7532E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1484A80F" w14:textId="708A1F64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30/11/2016</w:t>
            </w:r>
          </w:p>
        </w:tc>
        <w:tc>
          <w:tcPr>
            <w:tcW w:w="2591" w:type="dxa"/>
          </w:tcPr>
          <w:p w14:paraId="40300BC9" w14:textId="6FFB49FB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Gwahoddiad Brecwast Digwyddiad Gweithredu Nodau Datblygu Cynaliadwy </w:t>
            </w:r>
          </w:p>
        </w:tc>
        <w:tc>
          <w:tcPr>
            <w:tcW w:w="2141" w:type="dxa"/>
          </w:tcPr>
          <w:p w14:paraId="0E40EAAD" w14:textId="40F6BE7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Penny Evans</w:t>
            </w:r>
          </w:p>
        </w:tc>
        <w:tc>
          <w:tcPr>
            <w:tcW w:w="1851" w:type="dxa"/>
          </w:tcPr>
          <w:p w14:paraId="6B779B5A" w14:textId="49282A53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668FC7D9" w14:textId="4A2FA855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Dirywiwyd</w:t>
            </w:r>
          </w:p>
        </w:tc>
        <w:tc>
          <w:tcPr>
            <w:tcW w:w="1692" w:type="dxa"/>
          </w:tcPr>
          <w:p w14:paraId="34F2CF49" w14:textId="38CE7B7B" w:rsidR="00B72691" w:rsidRDefault="00B72691" w:rsidP="00B72691">
            <w:pPr>
              <w:rPr>
                <w:rFonts w:asciiTheme="minorHAnsi" w:hAnsiTheme="minorHAnsi"/>
              </w:rPr>
            </w:pPr>
            <w:r w:rsidRPr="002C528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6206FC3C" w14:textId="73E87024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Ddim ar gael</w:t>
            </w:r>
          </w:p>
        </w:tc>
      </w:tr>
      <w:tr w:rsidR="00B72691" w:rsidRPr="009A64A1" w14:paraId="3730839B" w14:textId="77777777" w:rsidTr="00B72691">
        <w:trPr>
          <w:trHeight w:val="446"/>
        </w:trPr>
        <w:tc>
          <w:tcPr>
            <w:tcW w:w="1305" w:type="dxa"/>
          </w:tcPr>
          <w:p w14:paraId="1CE9D381" w14:textId="408DD148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163B196" w14:textId="5ABC94FE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01/12/2016</w:t>
            </w:r>
          </w:p>
        </w:tc>
        <w:tc>
          <w:tcPr>
            <w:tcW w:w="2591" w:type="dxa"/>
          </w:tcPr>
          <w:p w14:paraId="78A0AA65" w14:textId="22B70100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Gwahoddiad Cinio CBI</w:t>
            </w:r>
          </w:p>
        </w:tc>
        <w:tc>
          <w:tcPr>
            <w:tcW w:w="2141" w:type="dxa"/>
          </w:tcPr>
          <w:p w14:paraId="46B5DBE7" w14:textId="0398D99F" w:rsidR="00B72691" w:rsidRDefault="00B72691" w:rsidP="00B72691">
            <w:pPr>
              <w:rPr>
                <w:rFonts w:ascii="Calibri" w:hAnsi="Calibri"/>
              </w:rPr>
            </w:pPr>
            <w:r w:rsidRPr="007A0994">
              <w:rPr>
                <w:rFonts w:ascii="Calibri" w:hAnsi="Calibri"/>
              </w:rPr>
              <w:t xml:space="preserve">Gwestai </w:t>
            </w:r>
            <w:r w:rsidRPr="212FB543">
              <w:rPr>
                <w:rFonts w:ascii="Calibri" w:hAnsi="Calibri"/>
              </w:rPr>
              <w:t>Ann Beynon</w:t>
            </w:r>
          </w:p>
        </w:tc>
        <w:tc>
          <w:tcPr>
            <w:tcW w:w="1851" w:type="dxa"/>
          </w:tcPr>
          <w:p w14:paraId="49C20675" w14:textId="688FC5A7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£35</w:t>
            </w:r>
          </w:p>
        </w:tc>
        <w:tc>
          <w:tcPr>
            <w:tcW w:w="1740" w:type="dxa"/>
          </w:tcPr>
          <w:p w14:paraId="337E92AB" w14:textId="5AC49C6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19CD6DA2" w14:textId="1BBED3E5" w:rsidR="00B72691" w:rsidRDefault="00B72691" w:rsidP="00B72691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78F3AC93" w14:textId="1D8A6021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1366E58A" w14:textId="77777777" w:rsidTr="00B72691">
        <w:trPr>
          <w:trHeight w:val="446"/>
        </w:trPr>
        <w:tc>
          <w:tcPr>
            <w:tcW w:w="1305" w:type="dxa"/>
          </w:tcPr>
          <w:p w14:paraId="7E07D022" w14:textId="69A40BB4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0CC89886" w14:textId="52F90AA7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14/12/2016</w:t>
            </w:r>
          </w:p>
        </w:tc>
        <w:tc>
          <w:tcPr>
            <w:tcW w:w="2591" w:type="dxa"/>
          </w:tcPr>
          <w:p w14:paraId="068FFD03" w14:textId="5E34FB4A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Digwyddiad ‘</w:t>
            </w:r>
            <w:r w:rsidRPr="6CF109D7">
              <w:rPr>
                <w:rFonts w:ascii="Calibri" w:hAnsi="Calibri"/>
              </w:rPr>
              <w:t>Steps in to the Future</w:t>
            </w:r>
            <w:r>
              <w:rPr>
                <w:rFonts w:ascii="Calibri" w:hAnsi="Calibri"/>
              </w:rPr>
              <w:t>’ - cinio</w:t>
            </w:r>
          </w:p>
        </w:tc>
        <w:tc>
          <w:tcPr>
            <w:tcW w:w="2141" w:type="dxa"/>
          </w:tcPr>
          <w:p w14:paraId="5CEA15A2" w14:textId="7EE13D7E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Jemma Nurse</w:t>
            </w:r>
          </w:p>
        </w:tc>
        <w:tc>
          <w:tcPr>
            <w:tcW w:w="1851" w:type="dxa"/>
          </w:tcPr>
          <w:p w14:paraId="1B4CD4E0" w14:textId="566F41A0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£15</w:t>
            </w:r>
          </w:p>
        </w:tc>
        <w:tc>
          <w:tcPr>
            <w:tcW w:w="1740" w:type="dxa"/>
          </w:tcPr>
          <w:p w14:paraId="6D8F53DD" w14:textId="59EAE2A0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2E9131DC" w14:textId="591402E9" w:rsidR="00B72691" w:rsidRDefault="00B72691" w:rsidP="00B72691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1332800B" w14:textId="0BCF9DC8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54E4A4DF" w14:textId="77777777" w:rsidTr="00B72691">
        <w:trPr>
          <w:trHeight w:val="446"/>
        </w:trPr>
        <w:tc>
          <w:tcPr>
            <w:tcW w:w="1305" w:type="dxa"/>
          </w:tcPr>
          <w:p w14:paraId="176CCD1C" w14:textId="025F9899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Kate Carr</w:t>
            </w:r>
          </w:p>
        </w:tc>
        <w:tc>
          <w:tcPr>
            <w:tcW w:w="1448" w:type="dxa"/>
          </w:tcPr>
          <w:p w14:paraId="440562B2" w14:textId="4C8E2711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20/12/16</w:t>
            </w:r>
          </w:p>
        </w:tc>
        <w:tc>
          <w:tcPr>
            <w:tcW w:w="2591" w:type="dxa"/>
          </w:tcPr>
          <w:p w14:paraId="1DA810FF" w14:textId="1DE951AA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Blwch o siocledi</w:t>
            </w:r>
          </w:p>
        </w:tc>
        <w:tc>
          <w:tcPr>
            <w:tcW w:w="2141" w:type="dxa"/>
          </w:tcPr>
          <w:p w14:paraId="53A0C14E" w14:textId="3FFB4AF7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Pr="212FB543">
              <w:rPr>
                <w:rFonts w:ascii="Calibri" w:hAnsi="Calibri"/>
              </w:rPr>
              <w:t xml:space="preserve">Girl </w:t>
            </w:r>
            <w:r>
              <w:rPr>
                <w:rFonts w:ascii="Calibri" w:hAnsi="Calibri"/>
              </w:rPr>
              <w:t>&amp;</w:t>
            </w:r>
            <w:r w:rsidRPr="212FB543">
              <w:rPr>
                <w:rFonts w:ascii="Calibri" w:hAnsi="Calibri"/>
              </w:rPr>
              <w:t xml:space="preserve"> Boy</w:t>
            </w:r>
            <w:r>
              <w:rPr>
                <w:rFonts w:ascii="Calibri" w:hAnsi="Calibri"/>
              </w:rPr>
              <w:t xml:space="preserve"> Studio’</w:t>
            </w:r>
          </w:p>
        </w:tc>
        <w:tc>
          <w:tcPr>
            <w:tcW w:w="1851" w:type="dxa"/>
          </w:tcPr>
          <w:p w14:paraId="5924AFCA" w14:textId="0A4D6EF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47B9748D" w14:textId="77777777" w:rsidR="00B72691" w:rsidRPr="00B355A6" w:rsidRDefault="00B72691" w:rsidP="00B72691">
            <w:pPr>
              <w:rPr>
                <w:rFonts w:asciiTheme="minorHAnsi" w:hAnsiTheme="minorHAnsi"/>
              </w:rPr>
            </w:pPr>
            <w:r w:rsidRPr="00B355A6">
              <w:rPr>
                <w:rFonts w:asciiTheme="minorHAnsi" w:hAnsiTheme="minorHAnsi"/>
              </w:rPr>
              <w:t>Derbyn a rhannu ymhlith staff</w:t>
            </w:r>
          </w:p>
          <w:p w14:paraId="6F78CC25" w14:textId="4DCCDFFB" w:rsidR="00B72691" w:rsidRDefault="00B72691" w:rsidP="00B72691">
            <w:pPr>
              <w:rPr>
                <w:rFonts w:ascii="Calibri" w:hAnsi="Calibri"/>
              </w:rPr>
            </w:pPr>
          </w:p>
        </w:tc>
        <w:tc>
          <w:tcPr>
            <w:tcW w:w="1692" w:type="dxa"/>
          </w:tcPr>
          <w:p w14:paraId="083C99A3" w14:textId="38A2CBCA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Helen Verity</w:t>
            </w:r>
          </w:p>
        </w:tc>
        <w:tc>
          <w:tcPr>
            <w:tcW w:w="2570" w:type="dxa"/>
          </w:tcPr>
          <w:p w14:paraId="17DEAECD" w14:textId="00AF17E3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6834B883" w14:textId="77777777" w:rsidTr="00B72691">
        <w:trPr>
          <w:trHeight w:val="446"/>
        </w:trPr>
        <w:tc>
          <w:tcPr>
            <w:tcW w:w="1305" w:type="dxa"/>
          </w:tcPr>
          <w:p w14:paraId="6D8093CE" w14:textId="1568A94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8B33A45" w14:textId="084E9F6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11/01/2017</w:t>
            </w:r>
          </w:p>
        </w:tc>
        <w:tc>
          <w:tcPr>
            <w:tcW w:w="2591" w:type="dxa"/>
          </w:tcPr>
          <w:p w14:paraId="0665411C" w14:textId="77777777" w:rsidR="00B72691" w:rsidRPr="00BA4ACD" w:rsidRDefault="00B72691" w:rsidP="00B72691">
            <w:pPr>
              <w:rPr>
                <w:rFonts w:ascii="Calibri" w:hAnsi="Calibri"/>
              </w:rPr>
            </w:pPr>
            <w:r w:rsidRPr="00BA4ACD">
              <w:rPr>
                <w:rFonts w:ascii="Calibri" w:hAnsi="Calibri"/>
              </w:rPr>
              <w:t>Seminar Brecwast CECA</w:t>
            </w:r>
          </w:p>
          <w:p w14:paraId="0ECF73C3" w14:textId="3DF54BAF" w:rsidR="00B72691" w:rsidRDefault="00B72691" w:rsidP="00B72691">
            <w:pPr>
              <w:rPr>
                <w:rFonts w:ascii="Calibri" w:hAnsi="Calibri"/>
              </w:rPr>
            </w:pPr>
          </w:p>
        </w:tc>
        <w:tc>
          <w:tcPr>
            <w:tcW w:w="2141" w:type="dxa"/>
          </w:tcPr>
          <w:p w14:paraId="4798BBB5" w14:textId="4039E70A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Daran Hill</w:t>
            </w:r>
          </w:p>
        </w:tc>
        <w:tc>
          <w:tcPr>
            <w:tcW w:w="1851" w:type="dxa"/>
          </w:tcPr>
          <w:p w14:paraId="4965ED9D" w14:textId="7A11C651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66597839" w14:textId="77BE9645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11661AE5" w14:textId="0E324D12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15228428" w14:textId="614BB346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010CDD15" w14:textId="77777777" w:rsidTr="00B72691">
        <w:trPr>
          <w:trHeight w:val="446"/>
        </w:trPr>
        <w:tc>
          <w:tcPr>
            <w:tcW w:w="1305" w:type="dxa"/>
          </w:tcPr>
          <w:p w14:paraId="49976C74" w14:textId="5F311DB6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51288970" w14:textId="1040E738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24/01/2017</w:t>
            </w:r>
          </w:p>
        </w:tc>
        <w:tc>
          <w:tcPr>
            <w:tcW w:w="2591" w:type="dxa"/>
          </w:tcPr>
          <w:p w14:paraId="1B2D6BBA" w14:textId="49A95AC1" w:rsidR="00B72691" w:rsidRDefault="00B72691" w:rsidP="00B72691">
            <w:pPr>
              <w:rPr>
                <w:rFonts w:ascii="Calibri" w:hAnsi="Calibri"/>
              </w:rPr>
            </w:pPr>
            <w:r w:rsidRPr="00BA4ACD">
              <w:rPr>
                <w:rFonts w:ascii="Calibri" w:hAnsi="Calibri"/>
              </w:rPr>
              <w:t xml:space="preserve">Cinio </w:t>
            </w:r>
            <w:r>
              <w:rPr>
                <w:rFonts w:ascii="Calibri" w:hAnsi="Calibri"/>
              </w:rPr>
              <w:t>p</w:t>
            </w:r>
            <w:r w:rsidRPr="00BA4ACD">
              <w:rPr>
                <w:rFonts w:ascii="Calibri" w:hAnsi="Calibri"/>
              </w:rPr>
              <w:t xml:space="preserve">reifat </w:t>
            </w:r>
            <w:r>
              <w:rPr>
                <w:rFonts w:ascii="Calibri" w:hAnsi="Calibri"/>
              </w:rPr>
              <w:t>y</w:t>
            </w:r>
            <w:r w:rsidRPr="00BA4ACD">
              <w:rPr>
                <w:rFonts w:ascii="Calibri" w:hAnsi="Calibri"/>
              </w:rPr>
              <w:t>n cael ei gynnal gan Janet Finch-Saunders</w:t>
            </w:r>
          </w:p>
        </w:tc>
        <w:tc>
          <w:tcPr>
            <w:tcW w:w="2141" w:type="dxa"/>
          </w:tcPr>
          <w:p w14:paraId="388A7079" w14:textId="10D0ADE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Janet Finch-Saunders (</w:t>
            </w:r>
            <w:r>
              <w:rPr>
                <w:rFonts w:ascii="Calibri" w:hAnsi="Calibri"/>
              </w:rPr>
              <w:t>AC</w:t>
            </w:r>
            <w:r w:rsidRPr="212FB543">
              <w:rPr>
                <w:rFonts w:ascii="Calibri" w:hAnsi="Calibri"/>
              </w:rPr>
              <w:t>)</w:t>
            </w:r>
          </w:p>
        </w:tc>
        <w:tc>
          <w:tcPr>
            <w:tcW w:w="1851" w:type="dxa"/>
          </w:tcPr>
          <w:p w14:paraId="3209AAC0" w14:textId="349F60E0" w:rsidR="00B72691" w:rsidRDefault="00B72691" w:rsidP="00B72691">
            <w:pPr>
              <w:rPr>
                <w:rFonts w:ascii="Calibri" w:hAnsi="Calibri"/>
              </w:rPr>
            </w:pPr>
            <w:r w:rsidRPr="6CF109D7">
              <w:rPr>
                <w:rFonts w:ascii="Calibri" w:hAnsi="Calibri"/>
              </w:rPr>
              <w:t>£30</w:t>
            </w:r>
          </w:p>
        </w:tc>
        <w:tc>
          <w:tcPr>
            <w:tcW w:w="1740" w:type="dxa"/>
          </w:tcPr>
          <w:p w14:paraId="37E84498" w14:textId="0BF4B45E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649C4193" w14:textId="1C647EEF" w:rsidR="00B72691" w:rsidRDefault="00B72691" w:rsidP="00B72691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98C93BF" w14:textId="400F17D9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68B91184" w14:textId="77777777" w:rsidTr="00B72691">
        <w:trPr>
          <w:trHeight w:val="446"/>
        </w:trPr>
        <w:tc>
          <w:tcPr>
            <w:tcW w:w="1305" w:type="dxa"/>
          </w:tcPr>
          <w:p w14:paraId="1CD78585" w14:textId="54280F12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1329FB43" w14:textId="1C6F23E4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31/01/2017</w:t>
            </w:r>
          </w:p>
        </w:tc>
        <w:tc>
          <w:tcPr>
            <w:tcW w:w="2591" w:type="dxa"/>
          </w:tcPr>
          <w:p w14:paraId="6F3D3510" w14:textId="4C64507B" w:rsidR="00B72691" w:rsidRPr="00BA4ACD" w:rsidRDefault="00B72691" w:rsidP="00B72691">
            <w:pPr>
              <w:rPr>
                <w:rFonts w:ascii="Calibri" w:hAnsi="Calibri"/>
              </w:rPr>
            </w:pPr>
            <w:r w:rsidRPr="00BA4ACD">
              <w:rPr>
                <w:rFonts w:ascii="Calibri" w:hAnsi="Calibri"/>
              </w:rPr>
              <w:t>Cinio cynhadledd flynyddol C</w:t>
            </w:r>
            <w:r>
              <w:rPr>
                <w:rFonts w:ascii="Calibri" w:hAnsi="Calibri"/>
              </w:rPr>
              <w:t>on</w:t>
            </w:r>
            <w:r w:rsidRPr="00BA4ACD">
              <w:rPr>
                <w:rFonts w:ascii="Calibri" w:hAnsi="Calibri"/>
              </w:rPr>
              <w:t xml:space="preserve">ffederasiwn GIG Cymru </w:t>
            </w:r>
          </w:p>
          <w:p w14:paraId="4C98F8CE" w14:textId="010B776F" w:rsidR="00B72691" w:rsidRDefault="00B72691" w:rsidP="00B72691">
            <w:pPr>
              <w:rPr>
                <w:rFonts w:ascii="Calibri" w:hAnsi="Calibri"/>
              </w:rPr>
            </w:pPr>
          </w:p>
        </w:tc>
        <w:tc>
          <w:tcPr>
            <w:tcW w:w="2141" w:type="dxa"/>
          </w:tcPr>
          <w:p w14:paraId="238DCAE8" w14:textId="0483025B" w:rsidR="00B72691" w:rsidRDefault="00B72691" w:rsidP="00B72691">
            <w:pPr>
              <w:rPr>
                <w:rFonts w:ascii="Calibri" w:hAnsi="Calibri"/>
              </w:rPr>
            </w:pPr>
            <w:r w:rsidRPr="00BA4ACD">
              <w:rPr>
                <w:rFonts w:ascii="Calibri" w:hAnsi="Calibri"/>
              </w:rPr>
              <w:t>C</w:t>
            </w:r>
            <w:r>
              <w:rPr>
                <w:rFonts w:ascii="Calibri" w:hAnsi="Calibri"/>
              </w:rPr>
              <w:t>on</w:t>
            </w:r>
            <w:r w:rsidRPr="00BA4ACD">
              <w:rPr>
                <w:rFonts w:ascii="Calibri" w:hAnsi="Calibri"/>
              </w:rPr>
              <w:t>ffederasiwn GIG Cymru</w:t>
            </w:r>
          </w:p>
        </w:tc>
        <w:tc>
          <w:tcPr>
            <w:tcW w:w="1851" w:type="dxa"/>
          </w:tcPr>
          <w:p w14:paraId="11ADF87B" w14:textId="3C99D750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5A224420" w14:textId="4608C14E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6F9C575D" w14:textId="30E0663C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5BD07F86" w14:textId="6EF5B6A5" w:rsidR="00B72691" w:rsidRDefault="00F212C0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 ac siaradwr gwadd</w:t>
            </w:r>
          </w:p>
        </w:tc>
      </w:tr>
      <w:tr w:rsidR="00B72691" w14:paraId="78108F0D" w14:textId="77777777" w:rsidTr="00B72691">
        <w:tc>
          <w:tcPr>
            <w:tcW w:w="1305" w:type="dxa"/>
          </w:tcPr>
          <w:p w14:paraId="7F3CE2F7" w14:textId="3CFED608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Kate Carr</w:t>
            </w:r>
          </w:p>
        </w:tc>
        <w:tc>
          <w:tcPr>
            <w:tcW w:w="1448" w:type="dxa"/>
          </w:tcPr>
          <w:p w14:paraId="3D61B669" w14:textId="7405829B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10/5/2017</w:t>
            </w:r>
          </w:p>
        </w:tc>
        <w:tc>
          <w:tcPr>
            <w:tcW w:w="2591" w:type="dxa"/>
          </w:tcPr>
          <w:p w14:paraId="1C4A7884" w14:textId="078D99E0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Cinio </w:t>
            </w:r>
            <w:r w:rsidRPr="212FB543">
              <w:rPr>
                <w:rFonts w:ascii="Calibri" w:hAnsi="Calibri"/>
              </w:rPr>
              <w:t>PAC Cymru</w:t>
            </w:r>
          </w:p>
        </w:tc>
        <w:tc>
          <w:tcPr>
            <w:tcW w:w="2141" w:type="dxa"/>
          </w:tcPr>
          <w:p w14:paraId="1946FF5E" w14:textId="1061DA45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</w:t>
            </w:r>
            <w:r w:rsidRPr="212FB543">
              <w:rPr>
                <w:rFonts w:ascii="Calibri" w:hAnsi="Calibri"/>
              </w:rPr>
              <w:t>eonard Cheshire</w:t>
            </w:r>
          </w:p>
        </w:tc>
        <w:tc>
          <w:tcPr>
            <w:tcW w:w="1851" w:type="dxa"/>
          </w:tcPr>
          <w:p w14:paraId="3941E0B7" w14:textId="389F13A3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£55</w:t>
            </w:r>
          </w:p>
        </w:tc>
        <w:tc>
          <w:tcPr>
            <w:tcW w:w="1740" w:type="dxa"/>
          </w:tcPr>
          <w:p w14:paraId="387702E5" w14:textId="0A579534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  <w:p w14:paraId="36D2D7CD" w14:textId="3F3570B2" w:rsidR="00B72691" w:rsidRDefault="00B72691" w:rsidP="00B72691">
            <w:pPr>
              <w:rPr>
                <w:rFonts w:ascii="Calibri" w:hAnsi="Calibri"/>
              </w:rPr>
            </w:pPr>
          </w:p>
        </w:tc>
        <w:tc>
          <w:tcPr>
            <w:tcW w:w="1692" w:type="dxa"/>
          </w:tcPr>
          <w:p w14:paraId="237AF6EB" w14:textId="4811DAEC" w:rsidR="00B72691" w:rsidRDefault="00B72691" w:rsidP="00B72691">
            <w:pPr>
              <w:rPr>
                <w:rFonts w:asciiTheme="minorHAnsi" w:hAnsiTheme="minorHAnsi"/>
              </w:rPr>
            </w:pPr>
            <w:r w:rsidRPr="6CF109D7">
              <w:rPr>
                <w:rFonts w:asciiTheme="minorHAnsi" w:hAnsiTheme="minorHAnsi"/>
              </w:rPr>
              <w:t>Helen Verity</w:t>
            </w:r>
          </w:p>
        </w:tc>
        <w:tc>
          <w:tcPr>
            <w:tcW w:w="2570" w:type="dxa"/>
          </w:tcPr>
          <w:p w14:paraId="77438A31" w14:textId="7B7D295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:rsidRPr="009A64A1" w14:paraId="31E94455" w14:textId="77777777" w:rsidTr="00B72691">
        <w:tc>
          <w:tcPr>
            <w:tcW w:w="1305" w:type="dxa"/>
          </w:tcPr>
          <w:p w14:paraId="72C792B4" w14:textId="7908C98F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D53EC36" w14:textId="0968592F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5/07/2017</w:t>
            </w:r>
          </w:p>
        </w:tc>
        <w:tc>
          <w:tcPr>
            <w:tcW w:w="2591" w:type="dxa"/>
          </w:tcPr>
          <w:p w14:paraId="4799D851" w14:textId="3322B858" w:rsidR="00B72691" w:rsidRDefault="00B72691" w:rsidP="00B72691">
            <w:pPr>
              <w:rPr>
                <w:rFonts w:ascii="Calibri" w:hAnsi="Calibri"/>
              </w:rPr>
            </w:pPr>
            <w:r w:rsidRPr="00B72691">
              <w:rPr>
                <w:rFonts w:ascii="Calibri" w:hAnsi="Calibri"/>
              </w:rPr>
              <w:t>Llety a swper cynhadledd WISERD</w:t>
            </w:r>
          </w:p>
        </w:tc>
        <w:tc>
          <w:tcPr>
            <w:tcW w:w="2141" w:type="dxa"/>
          </w:tcPr>
          <w:p w14:paraId="740C6946" w14:textId="10F2B070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Yr Athro</w:t>
            </w:r>
            <w:r w:rsidRPr="212FB543">
              <w:rPr>
                <w:rFonts w:ascii="Calibri" w:hAnsi="Calibri"/>
              </w:rPr>
              <w:t xml:space="preserve"> Ian Rees Jones</w:t>
            </w:r>
          </w:p>
        </w:tc>
        <w:tc>
          <w:tcPr>
            <w:tcW w:w="1851" w:type="dxa"/>
          </w:tcPr>
          <w:p w14:paraId="1B2F9812" w14:textId="472A4AB2" w:rsidR="00B72691" w:rsidRDefault="00B72691" w:rsidP="00B72691">
            <w:pPr>
              <w:spacing w:line="259" w:lineRule="auto"/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£150</w:t>
            </w:r>
          </w:p>
        </w:tc>
        <w:tc>
          <w:tcPr>
            <w:tcW w:w="1740" w:type="dxa"/>
          </w:tcPr>
          <w:p w14:paraId="0BE9A4E9" w14:textId="6FE8C09A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1D68453B" w14:textId="716A4E1E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4349FF5" w14:textId="26C2C39B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14:paraId="54A3E5B5" w14:textId="77777777" w:rsidTr="00B72691">
        <w:tc>
          <w:tcPr>
            <w:tcW w:w="1305" w:type="dxa"/>
          </w:tcPr>
          <w:p w14:paraId="698A9D11" w14:textId="3898DE7A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633EE533" w14:textId="3D9195B6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19/10/2017</w:t>
            </w:r>
          </w:p>
        </w:tc>
        <w:tc>
          <w:tcPr>
            <w:tcW w:w="2591" w:type="dxa"/>
          </w:tcPr>
          <w:p w14:paraId="0D5DF23D" w14:textId="21BB710C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Cinio at ddigwyddiad ‘Tidal Lagoon’ gyda Satish Kumar</w:t>
            </w:r>
          </w:p>
        </w:tc>
        <w:tc>
          <w:tcPr>
            <w:tcW w:w="2141" w:type="dxa"/>
          </w:tcPr>
          <w:p w14:paraId="58C42E72" w14:textId="27D0BB10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‘</w:t>
            </w:r>
            <w:r w:rsidRPr="2961232C">
              <w:rPr>
                <w:rFonts w:ascii="Calibri" w:hAnsi="Calibri"/>
              </w:rPr>
              <w:t>Tidal Lagoon Power</w:t>
            </w:r>
            <w:r>
              <w:rPr>
                <w:rFonts w:ascii="Calibri" w:hAnsi="Calibri"/>
              </w:rPr>
              <w:t>’</w:t>
            </w:r>
            <w:r w:rsidRPr="2961232C">
              <w:rPr>
                <w:rFonts w:ascii="Calibri" w:hAnsi="Calibri"/>
              </w:rPr>
              <w:t xml:space="preserve"> (Mark Shorrock a Graham Hillier) </w:t>
            </w:r>
          </w:p>
        </w:tc>
        <w:tc>
          <w:tcPr>
            <w:tcW w:w="1851" w:type="dxa"/>
          </w:tcPr>
          <w:p w14:paraId="0C918FFD" w14:textId="53E3545A" w:rsidR="00B72691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£20</w:t>
            </w:r>
          </w:p>
        </w:tc>
        <w:tc>
          <w:tcPr>
            <w:tcW w:w="1740" w:type="dxa"/>
          </w:tcPr>
          <w:p w14:paraId="09BF8A65" w14:textId="42C78874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0EDFC9A3" w14:textId="1393002D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 xml:space="preserve">Sophie Howe </w:t>
            </w:r>
          </w:p>
        </w:tc>
        <w:tc>
          <w:tcPr>
            <w:tcW w:w="2570" w:type="dxa"/>
          </w:tcPr>
          <w:p w14:paraId="6DEEDD05" w14:textId="0786884D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  <w:p w14:paraId="58C8D1E2" w14:textId="5C67CAB3" w:rsidR="00B72691" w:rsidRDefault="00B72691" w:rsidP="00B72691">
            <w:pPr>
              <w:rPr>
                <w:rFonts w:ascii="Calibri" w:hAnsi="Calibri"/>
              </w:rPr>
            </w:pPr>
          </w:p>
        </w:tc>
      </w:tr>
      <w:tr w:rsidR="00B72691" w14:paraId="05820981" w14:textId="77777777" w:rsidTr="00B72691">
        <w:tc>
          <w:tcPr>
            <w:tcW w:w="1305" w:type="dxa"/>
          </w:tcPr>
          <w:p w14:paraId="6AF5E728" w14:textId="41906300" w:rsidR="00B72691" w:rsidRPr="40C31D10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6B1DB7F" w14:textId="5AD2941A" w:rsidR="00B72691" w:rsidRPr="40C31D10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25/11/2017</w:t>
            </w:r>
          </w:p>
        </w:tc>
        <w:tc>
          <w:tcPr>
            <w:tcW w:w="2591" w:type="dxa"/>
          </w:tcPr>
          <w:p w14:paraId="203E7B9E" w14:textId="342D1B19" w:rsidR="00B72691" w:rsidRPr="3FD28246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Blwch Lletygarwch ar gyfer g</w:t>
            </w:r>
            <w:r w:rsidRPr="00055EB8">
              <w:rPr>
                <w:rFonts w:ascii="Calibri" w:hAnsi="Calibri" w:cs="Calibri"/>
                <w:color w:val="000000"/>
              </w:rPr>
              <w:t>ê</w:t>
            </w:r>
            <w:r>
              <w:rPr>
                <w:rFonts w:ascii="Calibri" w:hAnsi="Calibri" w:cs="Calibri"/>
                <w:color w:val="000000"/>
              </w:rPr>
              <w:t>m Cymru yn erbyn Seland Newydd</w:t>
            </w:r>
          </w:p>
        </w:tc>
        <w:tc>
          <w:tcPr>
            <w:tcW w:w="2141" w:type="dxa"/>
          </w:tcPr>
          <w:p w14:paraId="18192635" w14:textId="0F389FEF" w:rsidR="00B72691" w:rsidRPr="3FD28246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Yr Athro</w:t>
            </w:r>
            <w:r w:rsidRPr="2961232C">
              <w:rPr>
                <w:rFonts w:ascii="Calibri" w:hAnsi="Calibri"/>
              </w:rPr>
              <w:t xml:space="preserve"> Rick Delbridge, SPARK, </w:t>
            </w:r>
            <w:r>
              <w:rPr>
                <w:rFonts w:ascii="Calibri" w:hAnsi="Calibri"/>
              </w:rPr>
              <w:t>Prifysgol Caerdydd</w:t>
            </w:r>
          </w:p>
        </w:tc>
        <w:tc>
          <w:tcPr>
            <w:tcW w:w="1851" w:type="dxa"/>
          </w:tcPr>
          <w:p w14:paraId="17DB6F83" w14:textId="6A1FF7AB" w:rsidR="00B72691" w:rsidRPr="40C31D10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£150</w:t>
            </w:r>
          </w:p>
        </w:tc>
        <w:tc>
          <w:tcPr>
            <w:tcW w:w="1740" w:type="dxa"/>
          </w:tcPr>
          <w:p w14:paraId="5851A72A" w14:textId="2A322CA3" w:rsidR="00B72691" w:rsidRPr="40C31D10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4F86E766" w14:textId="5CBFDE57" w:rsidR="00B72691" w:rsidRPr="40C31D10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0568188A" w14:textId="3DFD6A38" w:rsidR="00B72691" w:rsidRPr="40C31D10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14:paraId="35841856" w14:textId="77777777" w:rsidTr="00B72691">
        <w:tc>
          <w:tcPr>
            <w:tcW w:w="1305" w:type="dxa"/>
          </w:tcPr>
          <w:p w14:paraId="5D6780CE" w14:textId="3FB3BD96" w:rsidR="00B72691" w:rsidRDefault="00B72691" w:rsidP="00B72691">
            <w:pPr>
              <w:rPr>
                <w:rFonts w:ascii="Calibri" w:hAnsi="Calibri"/>
              </w:rPr>
            </w:pPr>
            <w:r w:rsidRPr="212FB543">
              <w:rPr>
                <w:rFonts w:ascii="Calibri" w:hAnsi="Calibri"/>
              </w:rPr>
              <w:t>Kate Carr</w:t>
            </w:r>
          </w:p>
        </w:tc>
        <w:tc>
          <w:tcPr>
            <w:tcW w:w="1448" w:type="dxa"/>
          </w:tcPr>
          <w:p w14:paraId="54670216" w14:textId="02A948E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  <w:r w:rsidRPr="212FB543">
              <w:rPr>
                <w:rFonts w:ascii="Calibri" w:hAnsi="Calibri"/>
              </w:rPr>
              <w:t>/2/2018</w:t>
            </w:r>
          </w:p>
        </w:tc>
        <w:tc>
          <w:tcPr>
            <w:tcW w:w="2591" w:type="dxa"/>
          </w:tcPr>
          <w:p w14:paraId="37648BEF" w14:textId="1830EE25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Seremoni wobrwyo FSB (gyda chinio)</w:t>
            </w:r>
          </w:p>
        </w:tc>
        <w:tc>
          <w:tcPr>
            <w:tcW w:w="2141" w:type="dxa"/>
          </w:tcPr>
          <w:p w14:paraId="10ABA6E7" w14:textId="567C0F2B" w:rsidR="00B72691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FSB</w:t>
            </w:r>
          </w:p>
        </w:tc>
        <w:tc>
          <w:tcPr>
            <w:tcW w:w="1851" w:type="dxa"/>
          </w:tcPr>
          <w:p w14:paraId="7B0EF9EF" w14:textId="137251E2" w:rsidR="00B72691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£25</w:t>
            </w:r>
          </w:p>
        </w:tc>
        <w:tc>
          <w:tcPr>
            <w:tcW w:w="1740" w:type="dxa"/>
          </w:tcPr>
          <w:p w14:paraId="43D43D25" w14:textId="00437EEB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5D1473AC" w14:textId="2165768C" w:rsidR="00B72691" w:rsidRDefault="00B72691" w:rsidP="00B72691">
            <w:pPr>
              <w:rPr>
                <w:rFonts w:asciiTheme="minorHAnsi" w:hAnsiTheme="minorHAnsi"/>
              </w:rPr>
            </w:pPr>
            <w:r w:rsidRPr="212FB543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46610E32" w14:textId="70DDCC64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14:paraId="7D6A22E6" w14:textId="77777777" w:rsidTr="00B72691">
        <w:tc>
          <w:tcPr>
            <w:tcW w:w="1305" w:type="dxa"/>
          </w:tcPr>
          <w:p w14:paraId="12D2DA8F" w14:textId="2CE93B10" w:rsidR="00B72691" w:rsidRDefault="00B72691" w:rsidP="00B72691">
            <w:pPr>
              <w:rPr>
                <w:rFonts w:ascii="Calibri" w:hAnsi="Calibri"/>
              </w:rPr>
            </w:pPr>
            <w:r w:rsidRPr="212DFBA7">
              <w:rPr>
                <w:rFonts w:ascii="Calibri" w:hAnsi="Calibri"/>
              </w:rPr>
              <w:t>Sophie Howe</w:t>
            </w:r>
          </w:p>
        </w:tc>
        <w:tc>
          <w:tcPr>
            <w:tcW w:w="1448" w:type="dxa"/>
          </w:tcPr>
          <w:p w14:paraId="751043DD" w14:textId="5B001E2A" w:rsidR="00B72691" w:rsidRDefault="00B72691" w:rsidP="00B72691">
            <w:pPr>
              <w:rPr>
                <w:rFonts w:ascii="Calibri" w:hAnsi="Calibri"/>
              </w:rPr>
            </w:pPr>
            <w:r w:rsidRPr="212DFBA7">
              <w:rPr>
                <w:rFonts w:ascii="Calibri" w:hAnsi="Calibri"/>
              </w:rPr>
              <w:t>17/3/2018</w:t>
            </w:r>
          </w:p>
        </w:tc>
        <w:tc>
          <w:tcPr>
            <w:tcW w:w="2591" w:type="dxa"/>
          </w:tcPr>
          <w:p w14:paraId="6AF713D6" w14:textId="30967C72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>Blwch Lletygarwch ar gyfer g</w:t>
            </w:r>
            <w:r w:rsidRPr="00055EB8">
              <w:rPr>
                <w:rFonts w:ascii="Calibri" w:hAnsi="Calibri" w:cs="Calibri"/>
                <w:color w:val="000000"/>
              </w:rPr>
              <w:t>ê</w:t>
            </w:r>
            <w:r>
              <w:rPr>
                <w:rFonts w:ascii="Calibri" w:hAnsi="Calibri" w:cs="Calibri"/>
                <w:color w:val="000000"/>
              </w:rPr>
              <w:t>m Cymru yn erbyn Ffrainc</w:t>
            </w:r>
          </w:p>
        </w:tc>
        <w:tc>
          <w:tcPr>
            <w:tcW w:w="2141" w:type="dxa"/>
          </w:tcPr>
          <w:p w14:paraId="6C725F02" w14:textId="1BE0AC76" w:rsidR="00B72691" w:rsidRDefault="00B72691" w:rsidP="00B72691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2961232C">
              <w:rPr>
                <w:rFonts w:ascii="Calibri" w:eastAsia="Calibri" w:hAnsi="Calibri" w:cs="Calibri"/>
                <w:sz w:val="22"/>
                <w:szCs w:val="22"/>
              </w:rPr>
              <w:t xml:space="preserve">Dr Isabelle Durance, </w:t>
            </w:r>
            <w:r w:rsidRPr="007A0994">
              <w:rPr>
                <w:rFonts w:ascii="Calibri" w:eastAsia="Calibri" w:hAnsi="Calibri" w:cs="Calibri"/>
                <w:sz w:val="22"/>
                <w:szCs w:val="22"/>
              </w:rPr>
              <w:t>Sefydliad Ymchwil Dŵr Prifysgol Caerdydd</w:t>
            </w:r>
          </w:p>
        </w:tc>
        <w:tc>
          <w:tcPr>
            <w:tcW w:w="1851" w:type="dxa"/>
          </w:tcPr>
          <w:p w14:paraId="40FE9C27" w14:textId="664C03CF" w:rsidR="00B72691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£150</w:t>
            </w:r>
          </w:p>
        </w:tc>
        <w:tc>
          <w:tcPr>
            <w:tcW w:w="1740" w:type="dxa"/>
          </w:tcPr>
          <w:p w14:paraId="0614678A" w14:textId="212D5F57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552ADA94" w14:textId="24408D7F" w:rsidR="00B72691" w:rsidRDefault="00B72691" w:rsidP="00B72691">
            <w:pPr>
              <w:rPr>
                <w:rFonts w:asciiTheme="minorHAnsi" w:hAnsiTheme="minorHAnsi"/>
              </w:rPr>
            </w:pPr>
            <w:r w:rsidRPr="212DFBA7"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2BAC9A75" w14:textId="2D60CBFC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  <w:p w14:paraId="27D14DEE" w14:textId="25F9B911" w:rsidR="00B72691" w:rsidRDefault="00B72691" w:rsidP="00B72691">
            <w:pPr>
              <w:rPr>
                <w:rFonts w:ascii="Calibri" w:hAnsi="Calibri"/>
              </w:rPr>
            </w:pPr>
          </w:p>
        </w:tc>
      </w:tr>
      <w:tr w:rsidR="00B72691" w14:paraId="7DDEDB31" w14:textId="77777777" w:rsidTr="00B72691">
        <w:tc>
          <w:tcPr>
            <w:tcW w:w="1305" w:type="dxa"/>
          </w:tcPr>
          <w:p w14:paraId="50207CF2" w14:textId="635D21E2" w:rsidR="00B72691" w:rsidRDefault="00B72691" w:rsidP="00B72691">
            <w:pPr>
              <w:rPr>
                <w:rFonts w:ascii="Calibri" w:hAnsi="Calibri"/>
              </w:rPr>
            </w:pPr>
            <w:r w:rsidRPr="4F8CAA89">
              <w:rPr>
                <w:rFonts w:ascii="Calibri" w:hAnsi="Calibri"/>
              </w:rPr>
              <w:t>Marie Brousseau-Navarro</w:t>
            </w:r>
          </w:p>
        </w:tc>
        <w:tc>
          <w:tcPr>
            <w:tcW w:w="1448" w:type="dxa"/>
          </w:tcPr>
          <w:p w14:paraId="02478F05" w14:textId="5C637B83" w:rsidR="00B72691" w:rsidRDefault="00B72691" w:rsidP="00B72691">
            <w:pPr>
              <w:rPr>
                <w:rFonts w:ascii="Calibri" w:hAnsi="Calibri"/>
              </w:rPr>
            </w:pPr>
            <w:r w:rsidRPr="4F8CAA89">
              <w:rPr>
                <w:rFonts w:ascii="Calibri" w:hAnsi="Calibri"/>
              </w:rPr>
              <w:t>18/05/2018</w:t>
            </w:r>
          </w:p>
        </w:tc>
        <w:tc>
          <w:tcPr>
            <w:tcW w:w="2591" w:type="dxa"/>
          </w:tcPr>
          <w:p w14:paraId="1296EAE9" w14:textId="165C91E3" w:rsidR="00B72691" w:rsidRDefault="00B72691" w:rsidP="00B72691">
            <w:pPr>
              <w:rPr>
                <w:rFonts w:ascii="Calibri" w:hAnsi="Calibri"/>
              </w:rPr>
            </w:pPr>
            <w:r w:rsidRPr="00055EB8">
              <w:rPr>
                <w:rFonts w:ascii="Calibri" w:hAnsi="Calibri"/>
              </w:rPr>
              <w:t>Cinio Cangen De Cymru CIHT</w:t>
            </w:r>
          </w:p>
        </w:tc>
        <w:tc>
          <w:tcPr>
            <w:tcW w:w="2141" w:type="dxa"/>
          </w:tcPr>
          <w:p w14:paraId="59CD3D20" w14:textId="5F900519" w:rsidR="00B72691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 xml:space="preserve">Paul Maliphant </w:t>
            </w:r>
          </w:p>
        </w:tc>
        <w:tc>
          <w:tcPr>
            <w:tcW w:w="1851" w:type="dxa"/>
          </w:tcPr>
          <w:p w14:paraId="7A1B8FC5" w14:textId="2CF87BC2" w:rsidR="00B72691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1F051C29" w14:textId="712F02CB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4BDE8348" w14:textId="6ED040FE" w:rsidR="00B72691" w:rsidRDefault="00B72691" w:rsidP="00B72691">
            <w:pPr>
              <w:rPr>
                <w:rFonts w:asciiTheme="minorHAnsi" w:hAnsiTheme="minorHAnsi"/>
              </w:rPr>
            </w:pPr>
            <w:r w:rsidRPr="4F8CAA89">
              <w:rPr>
                <w:rFonts w:asciiTheme="minorHAnsi" w:hAnsiTheme="minorHAnsi"/>
              </w:rPr>
              <w:t>Helen Verity</w:t>
            </w:r>
          </w:p>
        </w:tc>
        <w:tc>
          <w:tcPr>
            <w:tcW w:w="2570" w:type="dxa"/>
          </w:tcPr>
          <w:p w14:paraId="1FAD13D6" w14:textId="6CC8966F" w:rsidR="00B72691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  <w:p w14:paraId="0C90774B" w14:textId="25F9B911" w:rsidR="00B72691" w:rsidRDefault="00B72691" w:rsidP="00B72691">
            <w:pPr>
              <w:rPr>
                <w:rFonts w:ascii="Calibri" w:hAnsi="Calibri"/>
              </w:rPr>
            </w:pPr>
          </w:p>
          <w:p w14:paraId="2E2CB14F" w14:textId="276E0369" w:rsidR="00B72691" w:rsidRDefault="00B72691" w:rsidP="00B72691">
            <w:pPr>
              <w:rPr>
                <w:rFonts w:ascii="Calibri" w:hAnsi="Calibri"/>
              </w:rPr>
            </w:pPr>
          </w:p>
        </w:tc>
      </w:tr>
      <w:tr w:rsidR="00B72691" w14:paraId="11202F8D" w14:textId="77777777" w:rsidTr="00B72691">
        <w:trPr>
          <w:trHeight w:val="1057"/>
        </w:trPr>
        <w:tc>
          <w:tcPr>
            <w:tcW w:w="1305" w:type="dxa"/>
          </w:tcPr>
          <w:p w14:paraId="7BDB768B" w14:textId="5F88E111" w:rsidR="00B72691" w:rsidRPr="4F8CAA89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2D5FA4C3" w14:textId="68823F4A" w:rsidR="00B72691" w:rsidRPr="4F8CAA89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28/06/2018</w:t>
            </w:r>
          </w:p>
        </w:tc>
        <w:tc>
          <w:tcPr>
            <w:tcW w:w="2591" w:type="dxa"/>
          </w:tcPr>
          <w:p w14:paraId="4940A6D4" w14:textId="42F16F2E" w:rsidR="00B72691" w:rsidRPr="4F8CAA89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Cinio Gala Gwobrau BITC </w:t>
            </w:r>
          </w:p>
        </w:tc>
        <w:tc>
          <w:tcPr>
            <w:tcW w:w="2141" w:type="dxa"/>
          </w:tcPr>
          <w:p w14:paraId="504CF2A0" w14:textId="2A24540F" w:rsidR="00B72691" w:rsidRPr="4F8CAA89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Martin Kitchener</w:t>
            </w:r>
          </w:p>
        </w:tc>
        <w:tc>
          <w:tcPr>
            <w:tcW w:w="1851" w:type="dxa"/>
          </w:tcPr>
          <w:p w14:paraId="3304B546" w14:textId="008A041E" w:rsidR="00B72691" w:rsidRPr="4F8CAA89" w:rsidRDefault="00B72691" w:rsidP="00B72691">
            <w:pPr>
              <w:rPr>
                <w:rFonts w:ascii="Calibri" w:hAnsi="Calibri"/>
              </w:rPr>
            </w:pPr>
            <w:r w:rsidRPr="2961232C">
              <w:rPr>
                <w:rFonts w:ascii="Calibri" w:hAnsi="Calibri"/>
              </w:rPr>
              <w:t>£50</w:t>
            </w:r>
          </w:p>
        </w:tc>
        <w:tc>
          <w:tcPr>
            <w:tcW w:w="1740" w:type="dxa"/>
          </w:tcPr>
          <w:p w14:paraId="56AB0D67" w14:textId="778A2314" w:rsidR="00B72691" w:rsidRPr="4F8CAA89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Derbyniwyd</w:t>
            </w:r>
          </w:p>
        </w:tc>
        <w:tc>
          <w:tcPr>
            <w:tcW w:w="1692" w:type="dxa"/>
          </w:tcPr>
          <w:p w14:paraId="7B2E137D" w14:textId="3A9DE9F6" w:rsidR="00B72691" w:rsidRPr="4F8CAA89" w:rsidRDefault="00B72691" w:rsidP="00B7269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Sophie Howe</w:t>
            </w:r>
          </w:p>
        </w:tc>
        <w:tc>
          <w:tcPr>
            <w:tcW w:w="2570" w:type="dxa"/>
          </w:tcPr>
          <w:p w14:paraId="31AE91E8" w14:textId="43A5BE61" w:rsidR="00B72691" w:rsidRPr="4F8CAA89" w:rsidRDefault="00B72691" w:rsidP="00B7269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Rheoli perthynas/cysylltiadau</w:t>
            </w:r>
          </w:p>
        </w:tc>
      </w:tr>
      <w:tr w:rsidR="00B72691" w14:paraId="4F2134F7" w14:textId="77777777" w:rsidTr="00B72691">
        <w:trPr>
          <w:trHeight w:val="1057"/>
        </w:trPr>
        <w:tc>
          <w:tcPr>
            <w:tcW w:w="1305" w:type="dxa"/>
          </w:tcPr>
          <w:p w14:paraId="30679D2B" w14:textId="348DD4B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79A5743C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E179309" w14:textId="20FD58B8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79A5743C">
              <w:rPr>
                <w:rFonts w:ascii="Calibri" w:eastAsia="Calibri" w:hAnsi="Calibri" w:cs="Calibri"/>
              </w:rPr>
              <w:t>20/07/2018</w:t>
            </w:r>
          </w:p>
        </w:tc>
        <w:tc>
          <w:tcPr>
            <w:tcW w:w="2591" w:type="dxa"/>
          </w:tcPr>
          <w:p w14:paraId="25DDBD46" w14:textId="2362031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055EB8">
              <w:rPr>
                <w:rFonts w:ascii="Calibri" w:hAnsi="Calibri" w:cs="Calibri"/>
                <w:color w:val="000000"/>
              </w:rPr>
              <w:t xml:space="preserve">War Horse, Canolfan Mileniwm Cymru </w:t>
            </w:r>
            <w:r>
              <w:rPr>
                <w:rFonts w:ascii="Calibri" w:hAnsi="Calibri" w:cs="Calibri"/>
                <w:color w:val="000000"/>
              </w:rPr>
              <w:t xml:space="preserve">(a </w:t>
            </w:r>
            <w:r w:rsidRPr="00055EB8">
              <w:rPr>
                <w:rFonts w:ascii="Calibri" w:hAnsi="Calibri" w:cs="Calibri"/>
                <w:color w:val="000000"/>
              </w:rPr>
              <w:t>diodydd a swper cyn y sioe</w:t>
            </w:r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2141" w:type="dxa"/>
          </w:tcPr>
          <w:p w14:paraId="2878DF5E" w14:textId="2F34434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Catherine Wenger, </w:t>
            </w:r>
            <w:r>
              <w:rPr>
                <w:rFonts w:ascii="Calibri" w:eastAsia="Calibri" w:hAnsi="Calibri" w:cs="Calibri"/>
              </w:rPr>
              <w:t>‘</w:t>
            </w:r>
            <w:r w:rsidRPr="2961232C">
              <w:rPr>
                <w:rFonts w:ascii="Calibri" w:eastAsia="Calibri" w:hAnsi="Calibri" w:cs="Calibri"/>
              </w:rPr>
              <w:t>Water Group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51" w:type="dxa"/>
          </w:tcPr>
          <w:p w14:paraId="42CE0E4F" w14:textId="16565EC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£100</w:t>
            </w:r>
          </w:p>
        </w:tc>
        <w:tc>
          <w:tcPr>
            <w:tcW w:w="1740" w:type="dxa"/>
          </w:tcPr>
          <w:p w14:paraId="79951605" w14:textId="447F467B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72B2445F" w14:textId="1CC880D2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79A5743C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2D009CA2" w14:textId="3FD8248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  <w:p w14:paraId="7471E086" w14:textId="3B86D755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</w:tr>
      <w:tr w:rsidR="00B72691" w14:paraId="728A1D35" w14:textId="77777777" w:rsidTr="00B72691">
        <w:trPr>
          <w:trHeight w:val="1057"/>
        </w:trPr>
        <w:tc>
          <w:tcPr>
            <w:tcW w:w="1305" w:type="dxa"/>
          </w:tcPr>
          <w:p w14:paraId="523C69DA" w14:textId="11D784A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Kate Carr</w:t>
            </w:r>
          </w:p>
        </w:tc>
        <w:tc>
          <w:tcPr>
            <w:tcW w:w="1448" w:type="dxa"/>
          </w:tcPr>
          <w:p w14:paraId="396D5B4B" w14:textId="245FBF9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26/9/2018</w:t>
            </w:r>
          </w:p>
        </w:tc>
        <w:tc>
          <w:tcPr>
            <w:tcW w:w="2591" w:type="dxa"/>
          </w:tcPr>
          <w:p w14:paraId="5B1B6412" w14:textId="0B1E8187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Cinio Gwobrau Busnes Cymdeithasol Cymru</w:t>
            </w:r>
          </w:p>
        </w:tc>
        <w:tc>
          <w:tcPr>
            <w:tcW w:w="2141" w:type="dxa"/>
          </w:tcPr>
          <w:p w14:paraId="4E216521" w14:textId="1E7C565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Canolfan Cydweithredol Cymru</w:t>
            </w:r>
          </w:p>
        </w:tc>
        <w:tc>
          <w:tcPr>
            <w:tcW w:w="1851" w:type="dxa"/>
          </w:tcPr>
          <w:p w14:paraId="205FD19B" w14:textId="50C42EE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1740" w:type="dxa"/>
          </w:tcPr>
          <w:p w14:paraId="1C65D749" w14:textId="12DE237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1758E808" w14:textId="28D2DD5E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3C33E0E8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797B5F1" w14:textId="11AC821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08D316C8" w14:textId="77777777" w:rsidTr="00B72691">
        <w:trPr>
          <w:trHeight w:val="1057"/>
        </w:trPr>
        <w:tc>
          <w:tcPr>
            <w:tcW w:w="1305" w:type="dxa"/>
          </w:tcPr>
          <w:p w14:paraId="6C908EB3" w14:textId="1A09D52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 xml:space="preserve">Sophie Howe </w:t>
            </w:r>
          </w:p>
        </w:tc>
        <w:tc>
          <w:tcPr>
            <w:tcW w:w="1448" w:type="dxa"/>
          </w:tcPr>
          <w:p w14:paraId="2567A7C6" w14:textId="030D742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8/10/2018</w:t>
            </w:r>
          </w:p>
        </w:tc>
        <w:tc>
          <w:tcPr>
            <w:tcW w:w="2591" w:type="dxa"/>
          </w:tcPr>
          <w:p w14:paraId="190D0EE8" w14:textId="54EE2D9A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Cinio gydag arweinwyr FCO</w:t>
            </w:r>
          </w:p>
        </w:tc>
        <w:tc>
          <w:tcPr>
            <w:tcW w:w="2141" w:type="dxa"/>
          </w:tcPr>
          <w:p w14:paraId="293533CB" w14:textId="226ABE8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7A0994">
              <w:rPr>
                <w:rFonts w:ascii="Calibri" w:eastAsia="Calibri" w:hAnsi="Calibri" w:cs="Calibri"/>
              </w:rPr>
              <w:t>Swyddfa Dramor a Chymanwlad</w:t>
            </w:r>
          </w:p>
        </w:tc>
        <w:tc>
          <w:tcPr>
            <w:tcW w:w="1851" w:type="dxa"/>
          </w:tcPr>
          <w:p w14:paraId="03EFE9EA" w14:textId="37F2B5DC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4E3E5E5E" w14:textId="550CADA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276D94FA" w14:textId="7BC8D1B1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470D9883" w14:textId="047D641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  <w:p w14:paraId="1D57618C" w14:textId="1438BC8E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</w:tr>
      <w:tr w:rsidR="00B72691" w14:paraId="768B326F" w14:textId="77777777" w:rsidTr="00B72691">
        <w:trPr>
          <w:trHeight w:val="1057"/>
        </w:trPr>
        <w:tc>
          <w:tcPr>
            <w:tcW w:w="1305" w:type="dxa"/>
          </w:tcPr>
          <w:p w14:paraId="4A705F2C" w14:textId="7EA6004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CC860BE" w14:textId="2F89990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13/11/2018</w:t>
            </w:r>
          </w:p>
        </w:tc>
        <w:tc>
          <w:tcPr>
            <w:tcW w:w="2591" w:type="dxa"/>
          </w:tcPr>
          <w:p w14:paraId="49FE3382" w14:textId="49B53764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Cinio rhaglen Camau Cynnar gyda'n Gilydd</w:t>
            </w:r>
          </w:p>
        </w:tc>
        <w:tc>
          <w:tcPr>
            <w:tcW w:w="2141" w:type="dxa"/>
          </w:tcPr>
          <w:p w14:paraId="3F672576" w14:textId="5D0AEDB6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Iechyd Cyhoeddus Cymru</w:t>
            </w:r>
          </w:p>
        </w:tc>
        <w:tc>
          <w:tcPr>
            <w:tcW w:w="1851" w:type="dxa"/>
          </w:tcPr>
          <w:p w14:paraId="0F5D4599" w14:textId="1092B9F6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575D3EFE" w14:textId="51B78B10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666E5AC2" w14:textId="0FE85338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9469901" w14:textId="569DFC0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>Wedi siarad yn y digwyddiad</w:t>
            </w:r>
          </w:p>
        </w:tc>
      </w:tr>
      <w:tr w:rsidR="00B72691" w14:paraId="0464172F" w14:textId="77777777" w:rsidTr="00B72691">
        <w:trPr>
          <w:trHeight w:val="1057"/>
        </w:trPr>
        <w:tc>
          <w:tcPr>
            <w:tcW w:w="1305" w:type="dxa"/>
          </w:tcPr>
          <w:p w14:paraId="720B267B" w14:textId="7D57289D" w:rsidR="00B72691" w:rsidRPr="79A5743C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0D03BC3" w14:textId="7DCF7964" w:rsidR="00B72691" w:rsidRPr="79A5743C" w:rsidRDefault="00B72691" w:rsidP="00B72691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15/11/2018</w:t>
            </w:r>
          </w:p>
        </w:tc>
        <w:tc>
          <w:tcPr>
            <w:tcW w:w="2591" w:type="dxa"/>
          </w:tcPr>
          <w:p w14:paraId="3F918414" w14:textId="616AD871" w:rsidR="00B72691" w:rsidRPr="79A5743C" w:rsidRDefault="00F20481" w:rsidP="00B72691">
            <w:pPr>
              <w:rPr>
                <w:rFonts w:ascii="Calibri" w:eastAsia="Calibri" w:hAnsi="Calibri" w:cs="Calibri"/>
              </w:rPr>
            </w:pPr>
            <w:r w:rsidRPr="00F20481">
              <w:rPr>
                <w:rFonts w:ascii="Calibri" w:eastAsia="Calibri" w:hAnsi="Calibri" w:cs="Calibri"/>
              </w:rPr>
              <w:t>Blodau fel diolch am siarad mewn digwyddiad</w:t>
            </w:r>
          </w:p>
        </w:tc>
        <w:tc>
          <w:tcPr>
            <w:tcW w:w="2141" w:type="dxa"/>
          </w:tcPr>
          <w:p w14:paraId="4C84BDBE" w14:textId="34096542" w:rsidR="00B72691" w:rsidRPr="79A5743C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Sefydliad </w:t>
            </w:r>
            <w:r w:rsidRPr="2961232C">
              <w:rPr>
                <w:rFonts w:ascii="Calibri" w:eastAsia="Calibri" w:hAnsi="Calibri" w:cs="Calibri"/>
              </w:rPr>
              <w:t xml:space="preserve">RCN </w:t>
            </w:r>
          </w:p>
        </w:tc>
        <w:tc>
          <w:tcPr>
            <w:tcW w:w="1851" w:type="dxa"/>
          </w:tcPr>
          <w:p w14:paraId="1B7010FF" w14:textId="0E5F90B3" w:rsidR="00B72691" w:rsidRPr="79A5743C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40</w:t>
            </w:r>
          </w:p>
        </w:tc>
        <w:tc>
          <w:tcPr>
            <w:tcW w:w="1740" w:type="dxa"/>
          </w:tcPr>
          <w:p w14:paraId="3548BA7D" w14:textId="12C4DE58" w:rsidR="00B72691" w:rsidRPr="79A5743C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42271B90" w14:textId="13DED388" w:rsidR="00B72691" w:rsidRPr="79A5743C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2C94EF79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1592818" w14:textId="1463A3BD" w:rsidR="00B72691" w:rsidRPr="79A5743C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4E6AA24B" w14:textId="77777777" w:rsidTr="00B72691">
        <w:trPr>
          <w:trHeight w:val="1057"/>
        </w:trPr>
        <w:tc>
          <w:tcPr>
            <w:tcW w:w="1305" w:type="dxa"/>
          </w:tcPr>
          <w:p w14:paraId="0DFE68E3" w14:textId="4C392762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Kate Carr</w:t>
            </w:r>
          </w:p>
        </w:tc>
        <w:tc>
          <w:tcPr>
            <w:tcW w:w="1448" w:type="dxa"/>
          </w:tcPr>
          <w:p w14:paraId="740A7AD8" w14:textId="1952811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10/11/2018</w:t>
            </w:r>
          </w:p>
        </w:tc>
        <w:tc>
          <w:tcPr>
            <w:tcW w:w="2591" w:type="dxa"/>
          </w:tcPr>
          <w:p w14:paraId="51179B04" w14:textId="1B184B8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5828C0">
              <w:rPr>
                <w:rFonts w:ascii="Calibri" w:eastAsia="Calibri" w:hAnsi="Calibri" w:cs="Calibri"/>
              </w:rPr>
              <w:t>Cyflwyniad i'r Ganolfan Gwyddor Data ac yna Rygbi</w:t>
            </w:r>
          </w:p>
        </w:tc>
        <w:tc>
          <w:tcPr>
            <w:tcW w:w="2141" w:type="dxa"/>
          </w:tcPr>
          <w:p w14:paraId="11A2CDAF" w14:textId="15610E4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Centrica</w:t>
            </w:r>
          </w:p>
        </w:tc>
        <w:tc>
          <w:tcPr>
            <w:tcW w:w="1851" w:type="dxa"/>
          </w:tcPr>
          <w:p w14:paraId="2DB97543" w14:textId="04C6C94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£75</w:t>
            </w:r>
          </w:p>
        </w:tc>
        <w:tc>
          <w:tcPr>
            <w:tcW w:w="1740" w:type="dxa"/>
          </w:tcPr>
          <w:p w14:paraId="3ED45824" w14:textId="019E6CD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73463DE2" w14:textId="5B56991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68C0FB03" w14:textId="0A5FB87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Mewnwelediad</w:t>
            </w:r>
            <w:r w:rsidRPr="6CF109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 w:rsidRPr="6CF109D7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3CB4D91B" w14:textId="77777777" w:rsidTr="00B72691">
        <w:trPr>
          <w:trHeight w:val="1057"/>
        </w:trPr>
        <w:tc>
          <w:tcPr>
            <w:tcW w:w="1305" w:type="dxa"/>
          </w:tcPr>
          <w:p w14:paraId="6BC52B03" w14:textId="7C8EA35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060FFA9E" w14:textId="49AFB49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C33E0E8">
              <w:rPr>
                <w:rFonts w:ascii="Calibri" w:eastAsia="Calibri" w:hAnsi="Calibri" w:cs="Calibri"/>
              </w:rPr>
              <w:t>23/11/2018</w:t>
            </w:r>
          </w:p>
        </w:tc>
        <w:tc>
          <w:tcPr>
            <w:tcW w:w="2591" w:type="dxa"/>
          </w:tcPr>
          <w:p w14:paraId="2E0E41DC" w14:textId="2DDEB97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Gwobrau Tai Cymru - mynychwyd fel gwestai arbennig a chyflwynwyd gwobr Cenedlaethau’r Dyfodol, cinio 3 chwrs yn gynwysedig</w:t>
            </w:r>
          </w:p>
        </w:tc>
        <w:tc>
          <w:tcPr>
            <w:tcW w:w="2141" w:type="dxa"/>
          </w:tcPr>
          <w:p w14:paraId="7401732E" w14:textId="55BFD618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Chartered Institute of Housing Cymru</w:t>
            </w:r>
          </w:p>
        </w:tc>
        <w:tc>
          <w:tcPr>
            <w:tcW w:w="1851" w:type="dxa"/>
          </w:tcPr>
          <w:p w14:paraId="76AC98E1" w14:textId="68B8689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5671E29A" w14:textId="1A97199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6A0F1951" w14:textId="270F6389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2C94EF79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604B1D6D" w14:textId="0C77946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Cyflwyno gwobr</w:t>
            </w:r>
          </w:p>
        </w:tc>
      </w:tr>
      <w:tr w:rsidR="00B72691" w14:paraId="4AABBECC" w14:textId="77777777" w:rsidTr="00B72691">
        <w:trPr>
          <w:trHeight w:val="1057"/>
        </w:trPr>
        <w:tc>
          <w:tcPr>
            <w:tcW w:w="1305" w:type="dxa"/>
          </w:tcPr>
          <w:p w14:paraId="7D3A5B72" w14:textId="108E1A3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6324D98" w14:textId="0BB52D9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30/11/2018</w:t>
            </w:r>
          </w:p>
        </w:tc>
        <w:tc>
          <w:tcPr>
            <w:tcW w:w="2591" w:type="dxa"/>
          </w:tcPr>
          <w:p w14:paraId="5A24F259" w14:textId="7E1749B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Invite to RCGP Wales Gala Awards Winter Ball</w:t>
            </w:r>
            <w:r>
              <w:rPr>
                <w:rFonts w:ascii="Calibri" w:hAnsi="Calibri" w:cs="Calibri"/>
                <w:color w:val="000000"/>
              </w:rPr>
              <w:t xml:space="preserve"> Gwahoddiad i Ddawns Gaeaf Gwobrau Gala RCGP Cymru</w:t>
            </w:r>
          </w:p>
        </w:tc>
        <w:tc>
          <w:tcPr>
            <w:tcW w:w="2141" w:type="dxa"/>
          </w:tcPr>
          <w:p w14:paraId="6A7055A8" w14:textId="66358BA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RCGP</w:t>
            </w:r>
          </w:p>
        </w:tc>
        <w:tc>
          <w:tcPr>
            <w:tcW w:w="1851" w:type="dxa"/>
          </w:tcPr>
          <w:p w14:paraId="58C88D4A" w14:textId="69BFE6A6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 £60 </w:t>
            </w:r>
          </w:p>
        </w:tc>
        <w:tc>
          <w:tcPr>
            <w:tcW w:w="1740" w:type="dxa"/>
          </w:tcPr>
          <w:p w14:paraId="16AF6AC4" w14:textId="6FC3265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1C32F3F7" w14:textId="2FEF14A4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2C94EF79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C230AD1" w14:textId="15191A6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7655E3B4" w14:textId="77777777" w:rsidTr="00B72691">
        <w:trPr>
          <w:trHeight w:val="1057"/>
        </w:trPr>
        <w:tc>
          <w:tcPr>
            <w:tcW w:w="1305" w:type="dxa"/>
          </w:tcPr>
          <w:p w14:paraId="4FB4A32D" w14:textId="3769316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582835D" w14:textId="06C4267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C94EF79">
              <w:rPr>
                <w:rFonts w:ascii="Calibri" w:eastAsia="Calibri" w:hAnsi="Calibri" w:cs="Calibri"/>
              </w:rPr>
              <w:t>18/12/2019</w:t>
            </w:r>
          </w:p>
        </w:tc>
        <w:tc>
          <w:tcPr>
            <w:tcW w:w="2591" w:type="dxa"/>
          </w:tcPr>
          <w:p w14:paraId="231E0EA5" w14:textId="5DE6247B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Cynhadledd Staff Flynyddol Estyn - cinio</w:t>
            </w:r>
          </w:p>
        </w:tc>
        <w:tc>
          <w:tcPr>
            <w:tcW w:w="2141" w:type="dxa"/>
          </w:tcPr>
          <w:p w14:paraId="0DCF36C0" w14:textId="140F701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Estyn</w:t>
            </w:r>
          </w:p>
        </w:tc>
        <w:tc>
          <w:tcPr>
            <w:tcW w:w="1851" w:type="dxa"/>
          </w:tcPr>
          <w:p w14:paraId="2D1D5FA9" w14:textId="1872F10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23D5DE19" w14:textId="589D833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7ACABF88" w14:textId="5D92BF76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21BBEE58" w14:textId="2FC94F06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>Yn siarad yn y gynhadledd</w:t>
            </w:r>
          </w:p>
        </w:tc>
      </w:tr>
      <w:tr w:rsidR="00B72691" w14:paraId="29A24251" w14:textId="77777777" w:rsidTr="00B72691">
        <w:trPr>
          <w:trHeight w:val="1057"/>
        </w:trPr>
        <w:tc>
          <w:tcPr>
            <w:tcW w:w="1305" w:type="dxa"/>
          </w:tcPr>
          <w:p w14:paraId="4B249E10" w14:textId="39530D6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6EDF880" w14:textId="7848006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11/01/2019</w:t>
            </w:r>
          </w:p>
        </w:tc>
        <w:tc>
          <w:tcPr>
            <w:tcW w:w="2591" w:type="dxa"/>
          </w:tcPr>
          <w:p w14:paraId="707CEEAD" w14:textId="2143BFF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Gwahoddiad i Ddiwrnod Ymchwil Flynyddol Prifysgol Caerdydd - cinio</w:t>
            </w:r>
          </w:p>
        </w:tc>
        <w:tc>
          <w:tcPr>
            <w:tcW w:w="2141" w:type="dxa"/>
          </w:tcPr>
          <w:p w14:paraId="28ABE2D5" w14:textId="6EC2942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AD7339">
              <w:rPr>
                <w:rFonts w:ascii="Calibri" w:eastAsia="Calibri" w:hAnsi="Calibri" w:cs="Calibri"/>
              </w:rPr>
              <w:t>Prifysgol Caerdydd</w:t>
            </w:r>
          </w:p>
        </w:tc>
        <w:tc>
          <w:tcPr>
            <w:tcW w:w="1851" w:type="dxa"/>
          </w:tcPr>
          <w:p w14:paraId="5A839B5A" w14:textId="21045EA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6259AF5A" w14:textId="55A4532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18CECB3D" w14:textId="43E656A5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6121E87" w14:textId="7820806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 xml:space="preserve">Yn siarad yn y </w:t>
            </w:r>
            <w:r>
              <w:rPr>
                <w:rFonts w:ascii="Calibri" w:eastAsia="Calibri" w:hAnsi="Calibri" w:cs="Calibri"/>
              </w:rPr>
              <w:t>digwyddiad</w:t>
            </w:r>
          </w:p>
        </w:tc>
      </w:tr>
      <w:tr w:rsidR="00B72691" w14:paraId="1219C3D8" w14:textId="77777777" w:rsidTr="00B72691">
        <w:trPr>
          <w:trHeight w:val="1057"/>
        </w:trPr>
        <w:tc>
          <w:tcPr>
            <w:tcW w:w="1305" w:type="dxa"/>
          </w:tcPr>
          <w:p w14:paraId="04E3B7F7" w14:textId="1AE587C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245B1E4E" w14:textId="3D05527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27/01/2019</w:t>
            </w:r>
          </w:p>
        </w:tc>
        <w:tc>
          <w:tcPr>
            <w:tcW w:w="2591" w:type="dxa"/>
          </w:tcPr>
          <w:p w14:paraId="194CC289" w14:textId="3D97C3F4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‘Fire Starter Festival’ - cinio cyn y digwyddiad a llety dros nos </w:t>
            </w:r>
          </w:p>
        </w:tc>
        <w:tc>
          <w:tcPr>
            <w:tcW w:w="2141" w:type="dxa"/>
          </w:tcPr>
          <w:p w14:paraId="44E6ABE2" w14:textId="2A35E10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Pr="2961232C">
              <w:rPr>
                <w:rFonts w:ascii="Calibri" w:eastAsia="Calibri" w:hAnsi="Calibri" w:cs="Calibri"/>
              </w:rPr>
              <w:t>Fire Starter Festival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51" w:type="dxa"/>
          </w:tcPr>
          <w:p w14:paraId="79B3D520" w14:textId="08F7AAE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£120</w:t>
            </w:r>
          </w:p>
        </w:tc>
        <w:tc>
          <w:tcPr>
            <w:tcW w:w="1740" w:type="dxa"/>
          </w:tcPr>
          <w:p w14:paraId="78C63CFB" w14:textId="51B5F82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22447E50" w14:textId="0B8FA9C9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93C2313" w14:textId="77C2DBD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 xml:space="preserve">Yn siarad yn y </w:t>
            </w:r>
            <w:r>
              <w:rPr>
                <w:rFonts w:ascii="Calibri" w:eastAsia="Calibri" w:hAnsi="Calibri" w:cs="Calibri"/>
              </w:rPr>
              <w:t>digwyddiad</w:t>
            </w:r>
          </w:p>
        </w:tc>
      </w:tr>
      <w:tr w:rsidR="00B72691" w14:paraId="015828BE" w14:textId="77777777" w:rsidTr="00B72691">
        <w:trPr>
          <w:trHeight w:val="1057"/>
        </w:trPr>
        <w:tc>
          <w:tcPr>
            <w:tcW w:w="1305" w:type="dxa"/>
          </w:tcPr>
          <w:p w14:paraId="30F40C15" w14:textId="3C1951E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1E94165" w14:textId="25DDF36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05/03/2019</w:t>
            </w:r>
          </w:p>
        </w:tc>
        <w:tc>
          <w:tcPr>
            <w:tcW w:w="2591" w:type="dxa"/>
          </w:tcPr>
          <w:p w14:paraId="759ED531" w14:textId="0A21587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AD7339">
              <w:rPr>
                <w:rFonts w:ascii="Calibri" w:eastAsia="Calibri" w:hAnsi="Calibri" w:cs="Calibri"/>
              </w:rPr>
              <w:t xml:space="preserve">Cinio </w:t>
            </w:r>
            <w:r>
              <w:rPr>
                <w:rFonts w:ascii="Calibri" w:eastAsia="Calibri" w:hAnsi="Calibri" w:cs="Calibri"/>
              </w:rPr>
              <w:t xml:space="preserve">a thrafodaeth </w:t>
            </w:r>
            <w:r w:rsidRPr="00AD7339">
              <w:rPr>
                <w:rFonts w:ascii="Calibri" w:eastAsia="Calibri" w:hAnsi="Calibri" w:cs="Calibri"/>
              </w:rPr>
              <w:t>Bwrdd SRA a diodydd</w:t>
            </w:r>
          </w:p>
        </w:tc>
        <w:tc>
          <w:tcPr>
            <w:tcW w:w="2141" w:type="dxa"/>
          </w:tcPr>
          <w:p w14:paraId="048FA017" w14:textId="39BA345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Bwrdd SRA</w:t>
            </w:r>
          </w:p>
        </w:tc>
        <w:tc>
          <w:tcPr>
            <w:tcW w:w="1851" w:type="dxa"/>
          </w:tcPr>
          <w:p w14:paraId="50A9E2E1" w14:textId="56D3148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28128F57" w14:textId="07613C8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0F399636" w14:textId="6DD0CAE1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2E83CD4" w14:textId="54622607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02CDD221" w14:textId="77777777" w:rsidTr="00B72691">
        <w:trPr>
          <w:trHeight w:val="1057"/>
        </w:trPr>
        <w:tc>
          <w:tcPr>
            <w:tcW w:w="1305" w:type="dxa"/>
          </w:tcPr>
          <w:p w14:paraId="12B2C674" w14:textId="31311C3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4AD94C25" w14:textId="5DE96CE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14/03/2019</w:t>
            </w:r>
          </w:p>
        </w:tc>
        <w:tc>
          <w:tcPr>
            <w:tcW w:w="2591" w:type="dxa"/>
          </w:tcPr>
          <w:p w14:paraId="04045770" w14:textId="69DEB46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AD7339">
              <w:rPr>
                <w:rFonts w:ascii="Calibri" w:eastAsia="Calibri" w:hAnsi="Calibri" w:cs="Calibri"/>
              </w:rPr>
              <w:t>Digwyddiad siarad Mott Macdonald yn Llundain- Cinio</w:t>
            </w:r>
          </w:p>
        </w:tc>
        <w:tc>
          <w:tcPr>
            <w:tcW w:w="2141" w:type="dxa"/>
          </w:tcPr>
          <w:p w14:paraId="23A885A9" w14:textId="6CD5EB0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Mott </w:t>
            </w:r>
            <w:r w:rsidRPr="2961232C">
              <w:rPr>
                <w:rFonts w:ascii="Calibri" w:eastAsia="Calibri" w:hAnsi="Calibri" w:cs="Calibri"/>
              </w:rPr>
              <w:t>MacDonald</w:t>
            </w:r>
          </w:p>
        </w:tc>
        <w:tc>
          <w:tcPr>
            <w:tcW w:w="1851" w:type="dxa"/>
          </w:tcPr>
          <w:p w14:paraId="50684DC4" w14:textId="16CB528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£15</w:t>
            </w:r>
          </w:p>
        </w:tc>
        <w:tc>
          <w:tcPr>
            <w:tcW w:w="1740" w:type="dxa"/>
          </w:tcPr>
          <w:p w14:paraId="675023DF" w14:textId="4834391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46C5FC92" w14:textId="7B16896A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07DD1800" w14:textId="7894752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 xml:space="preserve">Yn siarad yn y </w:t>
            </w:r>
            <w:r>
              <w:rPr>
                <w:rFonts w:ascii="Calibri" w:eastAsia="Calibri" w:hAnsi="Calibri" w:cs="Calibri"/>
              </w:rPr>
              <w:t>digwyddiad</w:t>
            </w:r>
          </w:p>
        </w:tc>
      </w:tr>
      <w:tr w:rsidR="00B72691" w14:paraId="7CC7A0C0" w14:textId="77777777" w:rsidTr="00B72691">
        <w:trPr>
          <w:trHeight w:val="1057"/>
        </w:trPr>
        <w:tc>
          <w:tcPr>
            <w:tcW w:w="1305" w:type="dxa"/>
          </w:tcPr>
          <w:p w14:paraId="121BF009" w14:textId="604AD0C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4D1D9CB1" w14:textId="5BBEF2C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19/03/2019</w:t>
            </w:r>
          </w:p>
        </w:tc>
        <w:tc>
          <w:tcPr>
            <w:tcW w:w="2591" w:type="dxa"/>
          </w:tcPr>
          <w:p w14:paraId="28A17523" w14:textId="325D7866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AD7339">
              <w:rPr>
                <w:rFonts w:ascii="Calibri" w:eastAsia="Calibri" w:hAnsi="Calibri" w:cs="Calibri"/>
              </w:rPr>
              <w:t>Cinio Bord Gron Cartrefi Conwy</w:t>
            </w:r>
          </w:p>
        </w:tc>
        <w:tc>
          <w:tcPr>
            <w:tcW w:w="2141" w:type="dxa"/>
          </w:tcPr>
          <w:p w14:paraId="3FB915DA" w14:textId="75318EE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Cartrefi Conwy</w:t>
            </w:r>
          </w:p>
        </w:tc>
        <w:tc>
          <w:tcPr>
            <w:tcW w:w="1851" w:type="dxa"/>
          </w:tcPr>
          <w:p w14:paraId="7140B909" w14:textId="03194A1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6E1D5B75" w14:textId="7FC80FA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25ECFA75" w14:textId="3B21C5F4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06E818E0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7827B44" w14:textId="5C02C000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Cymryd rhan mewn digwyddiad</w:t>
            </w:r>
          </w:p>
        </w:tc>
      </w:tr>
      <w:tr w:rsidR="00B72691" w14:paraId="6D6AAC3C" w14:textId="77777777" w:rsidTr="00B72691">
        <w:trPr>
          <w:trHeight w:val="1057"/>
        </w:trPr>
        <w:tc>
          <w:tcPr>
            <w:tcW w:w="1305" w:type="dxa"/>
          </w:tcPr>
          <w:p w14:paraId="488794AC" w14:textId="0250B27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2F3CB31" w14:textId="096BBF9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20/03/2019</w:t>
            </w:r>
          </w:p>
        </w:tc>
        <w:tc>
          <w:tcPr>
            <w:tcW w:w="2591" w:type="dxa"/>
          </w:tcPr>
          <w:p w14:paraId="74534B48" w14:textId="0FCA1E3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AD7339">
              <w:rPr>
                <w:rFonts w:ascii="Calibri" w:eastAsia="Calibri" w:hAnsi="Calibri" w:cs="Calibri"/>
              </w:rPr>
              <w:t xml:space="preserve">Digwyddiad Siarad Prifysgol Abertawe </w:t>
            </w:r>
            <w:r>
              <w:rPr>
                <w:rFonts w:ascii="Calibri" w:eastAsia="Calibri" w:hAnsi="Calibri" w:cs="Calibri"/>
              </w:rPr>
              <w:t>–</w:t>
            </w:r>
            <w:r w:rsidRPr="00AD7339">
              <w:rPr>
                <w:rFonts w:ascii="Calibri" w:eastAsia="Calibri" w:hAnsi="Calibri" w:cs="Calibri"/>
              </w:rPr>
              <w:t xml:space="preserve"> Cludiant</w:t>
            </w:r>
            <w:r>
              <w:rPr>
                <w:rFonts w:ascii="Calibri" w:eastAsia="Calibri" w:hAnsi="Calibri" w:cs="Calibri"/>
              </w:rPr>
              <w:t xml:space="preserve"> y telir amdano</w:t>
            </w:r>
          </w:p>
        </w:tc>
        <w:tc>
          <w:tcPr>
            <w:tcW w:w="2141" w:type="dxa"/>
          </w:tcPr>
          <w:p w14:paraId="5D6E34C8" w14:textId="5E503DF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Prifysgol Abertawe</w:t>
            </w:r>
          </w:p>
        </w:tc>
        <w:tc>
          <w:tcPr>
            <w:tcW w:w="1851" w:type="dxa"/>
          </w:tcPr>
          <w:p w14:paraId="148585F6" w14:textId="6F95F18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£15</w:t>
            </w:r>
          </w:p>
        </w:tc>
        <w:tc>
          <w:tcPr>
            <w:tcW w:w="1740" w:type="dxa"/>
          </w:tcPr>
          <w:p w14:paraId="56496980" w14:textId="4B304340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796FA738" w14:textId="77D68E11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5E410D4F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25B427FE" w14:textId="24429AE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 xml:space="preserve">Yn siarad yn y </w:t>
            </w:r>
            <w:r>
              <w:rPr>
                <w:rFonts w:ascii="Calibri" w:eastAsia="Calibri" w:hAnsi="Calibri" w:cs="Calibri"/>
              </w:rPr>
              <w:t>digwyddiad</w:t>
            </w:r>
          </w:p>
        </w:tc>
      </w:tr>
      <w:tr w:rsidR="00B72691" w14:paraId="4F3357C3" w14:textId="77777777" w:rsidTr="00B72691">
        <w:trPr>
          <w:trHeight w:val="1057"/>
        </w:trPr>
        <w:tc>
          <w:tcPr>
            <w:tcW w:w="1305" w:type="dxa"/>
          </w:tcPr>
          <w:p w14:paraId="0FF8EB6C" w14:textId="398B418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CECBD2F" w14:textId="713341C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E410D4F">
              <w:rPr>
                <w:rFonts w:ascii="Calibri" w:eastAsia="Calibri" w:hAnsi="Calibri" w:cs="Calibri"/>
              </w:rPr>
              <w:t>21/03/2019</w:t>
            </w:r>
          </w:p>
        </w:tc>
        <w:tc>
          <w:tcPr>
            <w:tcW w:w="2591" w:type="dxa"/>
          </w:tcPr>
          <w:p w14:paraId="34F30F23" w14:textId="0620CBD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Digwyddiad ‘Sans CISO Leaders’ - cinio</w:t>
            </w:r>
          </w:p>
        </w:tc>
        <w:tc>
          <w:tcPr>
            <w:tcW w:w="2141" w:type="dxa"/>
          </w:tcPr>
          <w:p w14:paraId="6589AA5A" w14:textId="27BB7E7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SANS CISO</w:t>
            </w:r>
          </w:p>
        </w:tc>
        <w:tc>
          <w:tcPr>
            <w:tcW w:w="1851" w:type="dxa"/>
          </w:tcPr>
          <w:p w14:paraId="33DF02C9" w14:textId="55713846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1740" w:type="dxa"/>
          </w:tcPr>
          <w:p w14:paraId="31F65547" w14:textId="7191E6E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3E4416E2" w14:textId="356D364F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5E410D4F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6E20F951" w14:textId="739E1C3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 xml:space="preserve">Yn siarad yn y </w:t>
            </w:r>
            <w:r>
              <w:rPr>
                <w:rFonts w:ascii="Calibri" w:eastAsia="Calibri" w:hAnsi="Calibri" w:cs="Calibri"/>
              </w:rPr>
              <w:t>digwyddiad</w:t>
            </w:r>
          </w:p>
        </w:tc>
      </w:tr>
      <w:tr w:rsidR="00B72691" w14:paraId="4594C220" w14:textId="77777777" w:rsidTr="00B72691">
        <w:trPr>
          <w:trHeight w:val="1057"/>
        </w:trPr>
        <w:tc>
          <w:tcPr>
            <w:tcW w:w="1305" w:type="dxa"/>
          </w:tcPr>
          <w:p w14:paraId="748D1BA0" w14:textId="4B8609E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FABE512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7C72F422" w14:textId="556C338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FABE512">
              <w:rPr>
                <w:rFonts w:ascii="Calibri" w:eastAsia="Calibri" w:hAnsi="Calibri" w:cs="Calibri"/>
              </w:rPr>
              <w:t>26/03/2019</w:t>
            </w:r>
          </w:p>
        </w:tc>
        <w:tc>
          <w:tcPr>
            <w:tcW w:w="2591" w:type="dxa"/>
          </w:tcPr>
          <w:p w14:paraId="4D8552EC" w14:textId="1AE9EEA4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Cinio Rhyng-ffydd Blynyddol ‘</w:t>
            </w:r>
            <w:r w:rsidRPr="4FABE512">
              <w:rPr>
                <w:rFonts w:ascii="Calibri" w:eastAsia="Calibri" w:hAnsi="Calibri" w:cs="Calibri"/>
              </w:rPr>
              <w:t>Muslim Council of Wales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2141" w:type="dxa"/>
          </w:tcPr>
          <w:p w14:paraId="6B911517" w14:textId="5F3673D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Pr="2961232C"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</w:rPr>
              <w:t xml:space="preserve">uslim </w:t>
            </w:r>
            <w:r w:rsidRPr="2961232C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ouncil of </w:t>
            </w:r>
            <w:r w:rsidRPr="2961232C"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</w:rPr>
              <w:t>ales’</w:t>
            </w:r>
          </w:p>
        </w:tc>
        <w:tc>
          <w:tcPr>
            <w:tcW w:w="1851" w:type="dxa"/>
          </w:tcPr>
          <w:p w14:paraId="470C16E9" w14:textId="6F62615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1740" w:type="dxa"/>
          </w:tcPr>
          <w:p w14:paraId="12C81AF7" w14:textId="56C6EB17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7F13F1D2" w14:textId="6AF7953F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8998A5F" w14:textId="124FAF6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76024CFB" w14:textId="77777777" w:rsidTr="00B72691">
        <w:trPr>
          <w:trHeight w:val="1250"/>
        </w:trPr>
        <w:tc>
          <w:tcPr>
            <w:tcW w:w="1305" w:type="dxa"/>
          </w:tcPr>
          <w:p w14:paraId="702DA3BD" w14:textId="29AA262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588A7073" w14:textId="4C1A755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>12/04/2019</w:t>
            </w:r>
          </w:p>
        </w:tc>
        <w:tc>
          <w:tcPr>
            <w:tcW w:w="2591" w:type="dxa"/>
          </w:tcPr>
          <w:p w14:paraId="607D4EA4" w14:textId="423EDD45" w:rsidR="00B72691" w:rsidRDefault="00B72691" w:rsidP="00B72691">
            <w:pPr>
              <w:pStyle w:val="NormalWeb"/>
            </w:pPr>
            <w:r>
              <w:rPr>
                <w:rFonts w:ascii="Calibri" w:hAnsi="Calibri" w:cs="Calibri"/>
                <w:color w:val="212121"/>
              </w:rPr>
              <w:t>Cinio Blynyddol a Seremoni Wobrwyo CECA Cymru</w:t>
            </w:r>
          </w:p>
          <w:p w14:paraId="02416BB8" w14:textId="32D3F41D" w:rsidR="00B72691" w:rsidRDefault="00B72691" w:rsidP="00B72691"/>
        </w:tc>
        <w:tc>
          <w:tcPr>
            <w:tcW w:w="2141" w:type="dxa"/>
          </w:tcPr>
          <w:p w14:paraId="55A45CC9" w14:textId="53DCC9A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6E818E0">
              <w:rPr>
                <w:rFonts w:ascii="Calibri" w:eastAsia="Calibri" w:hAnsi="Calibri" w:cs="Calibri"/>
              </w:rPr>
              <w:t xml:space="preserve">CECA </w:t>
            </w:r>
            <w:r>
              <w:rPr>
                <w:rFonts w:ascii="Calibri" w:eastAsia="Calibri" w:hAnsi="Calibri" w:cs="Calibri"/>
              </w:rPr>
              <w:t>Cymru</w:t>
            </w:r>
          </w:p>
        </w:tc>
        <w:tc>
          <w:tcPr>
            <w:tcW w:w="1851" w:type="dxa"/>
          </w:tcPr>
          <w:p w14:paraId="47D431E6" w14:textId="6921AB2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378BA472" w14:textId="32173F3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660D314C" w14:textId="640B11A9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0B257B5A" w14:textId="030143C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1A7AA314" w14:textId="77777777" w:rsidTr="00B72691">
        <w:trPr>
          <w:trHeight w:val="1057"/>
        </w:trPr>
        <w:tc>
          <w:tcPr>
            <w:tcW w:w="1305" w:type="dxa"/>
          </w:tcPr>
          <w:p w14:paraId="28399124" w14:textId="391149D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74B9D9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6F1C20EA" w14:textId="643D3D2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74B9D9F">
              <w:rPr>
                <w:rFonts w:ascii="Calibri" w:eastAsia="Calibri" w:hAnsi="Calibri" w:cs="Calibri"/>
              </w:rPr>
              <w:t>25/04/19</w:t>
            </w:r>
          </w:p>
        </w:tc>
        <w:tc>
          <w:tcPr>
            <w:tcW w:w="2591" w:type="dxa"/>
          </w:tcPr>
          <w:p w14:paraId="6EE2C871" w14:textId="6F77CC82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Cinio/Bwrdd crwn Blynyddol CBI - </w:t>
            </w:r>
            <w:r w:rsidRPr="574B9D9F">
              <w:rPr>
                <w:rFonts w:ascii="Calibri" w:eastAsia="Calibri" w:hAnsi="Calibri" w:cs="Calibri"/>
              </w:rPr>
              <w:t>St Georges Bristol</w:t>
            </w:r>
          </w:p>
        </w:tc>
        <w:tc>
          <w:tcPr>
            <w:tcW w:w="2141" w:type="dxa"/>
          </w:tcPr>
          <w:p w14:paraId="41EBD746" w14:textId="189302D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CBI</w:t>
            </w:r>
          </w:p>
        </w:tc>
        <w:tc>
          <w:tcPr>
            <w:tcW w:w="1851" w:type="dxa"/>
          </w:tcPr>
          <w:p w14:paraId="3524E055" w14:textId="039A0762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  <w:highlight w:val="yellow"/>
              </w:rPr>
            </w:pPr>
            <w:r w:rsidRPr="2961232C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2691BA77" w14:textId="289D187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23E09101" w14:textId="7F51BAA2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59E5277D" w14:textId="234A167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>Yn siarad yn y gynhadledd ar y ddau ddiwrnod</w:t>
            </w:r>
          </w:p>
        </w:tc>
      </w:tr>
      <w:tr w:rsidR="00B72691" w14:paraId="1AF490C2" w14:textId="77777777" w:rsidTr="00B72691">
        <w:trPr>
          <w:trHeight w:val="1057"/>
        </w:trPr>
        <w:tc>
          <w:tcPr>
            <w:tcW w:w="1305" w:type="dxa"/>
          </w:tcPr>
          <w:p w14:paraId="2E9A7A54" w14:textId="11ADEA8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331FD2C" w14:textId="6B208F7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17/05/2019</w:t>
            </w:r>
          </w:p>
        </w:tc>
        <w:tc>
          <w:tcPr>
            <w:tcW w:w="2591" w:type="dxa"/>
          </w:tcPr>
          <w:p w14:paraId="23FD5D36" w14:textId="2C4A643B" w:rsidR="00B72691" w:rsidRPr="00486533" w:rsidRDefault="00B72691" w:rsidP="00B72691">
            <w:pPr>
              <w:rPr>
                <w:rFonts w:ascii="Calibri" w:eastAsia="Calibri" w:hAnsi="Calibri" w:cs="Calibri"/>
              </w:rPr>
            </w:pPr>
            <w:r w:rsidRPr="00486533">
              <w:rPr>
                <w:rFonts w:ascii="Calibri" w:eastAsia="Calibri" w:hAnsi="Calibri" w:cs="Calibri"/>
              </w:rPr>
              <w:t xml:space="preserve">Cinio Gwobrau IOD </w:t>
            </w:r>
            <w:r>
              <w:rPr>
                <w:rFonts w:ascii="Calibri" w:eastAsia="Calibri" w:hAnsi="Calibri" w:cs="Calibri"/>
              </w:rPr>
              <w:t xml:space="preserve">- </w:t>
            </w:r>
            <w:r w:rsidRPr="3D869793">
              <w:rPr>
                <w:rFonts w:ascii="Calibri" w:eastAsia="Calibri" w:hAnsi="Calibri" w:cs="Calibri"/>
              </w:rPr>
              <w:t>Sophia Gardens</w:t>
            </w:r>
          </w:p>
        </w:tc>
        <w:tc>
          <w:tcPr>
            <w:tcW w:w="2141" w:type="dxa"/>
          </w:tcPr>
          <w:p w14:paraId="2E6F7647" w14:textId="6EB0FC3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IOD</w:t>
            </w:r>
          </w:p>
        </w:tc>
        <w:tc>
          <w:tcPr>
            <w:tcW w:w="1851" w:type="dxa"/>
          </w:tcPr>
          <w:p w14:paraId="42E7904A" w14:textId="56966DB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 xml:space="preserve">£30 </w:t>
            </w:r>
          </w:p>
        </w:tc>
        <w:tc>
          <w:tcPr>
            <w:tcW w:w="1740" w:type="dxa"/>
          </w:tcPr>
          <w:p w14:paraId="5EA5AA2A" w14:textId="65F52DF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4ECF2A59" w14:textId="12D3606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6130EE4" w14:textId="538E71F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763B4AEF" w14:textId="77777777" w:rsidTr="00B72691">
        <w:trPr>
          <w:trHeight w:val="1057"/>
        </w:trPr>
        <w:tc>
          <w:tcPr>
            <w:tcW w:w="1305" w:type="dxa"/>
          </w:tcPr>
          <w:p w14:paraId="057FC1AA" w14:textId="420C617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20D78CB" w14:textId="46D20328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23/05/2019</w:t>
            </w:r>
          </w:p>
          <w:p w14:paraId="53B53336" w14:textId="0D63FA63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1" w:type="dxa"/>
          </w:tcPr>
          <w:p w14:paraId="5F85CFCD" w14:textId="337A0CB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91896">
              <w:rPr>
                <w:rFonts w:ascii="Calibri" w:eastAsia="Calibri" w:hAnsi="Calibri" w:cs="Calibri"/>
              </w:rPr>
              <w:t xml:space="preserve">Cinio </w:t>
            </w:r>
            <w:r>
              <w:rPr>
                <w:rFonts w:ascii="Calibri" w:eastAsia="Calibri" w:hAnsi="Calibri" w:cs="Calibri"/>
              </w:rPr>
              <w:t>Crwsibl</w:t>
            </w:r>
            <w:r w:rsidRPr="00B91896">
              <w:rPr>
                <w:rFonts w:ascii="Calibri" w:eastAsia="Calibri" w:hAnsi="Calibri" w:cs="Calibri"/>
              </w:rPr>
              <w:t xml:space="preserve"> Cymru</w:t>
            </w:r>
          </w:p>
        </w:tc>
        <w:tc>
          <w:tcPr>
            <w:tcW w:w="2141" w:type="dxa"/>
          </w:tcPr>
          <w:p w14:paraId="1DF314C8" w14:textId="65F3757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Crwsibl Cymru</w:t>
            </w:r>
          </w:p>
        </w:tc>
        <w:tc>
          <w:tcPr>
            <w:tcW w:w="1851" w:type="dxa"/>
          </w:tcPr>
          <w:p w14:paraId="18657D73" w14:textId="20389ED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6DDF5570" w14:textId="0F44436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4950BC5D" w14:textId="0EC9106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2BD53A3D" w14:textId="7BBB365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04736F44" w14:textId="77777777" w:rsidTr="00B72691">
        <w:trPr>
          <w:trHeight w:val="1057"/>
        </w:trPr>
        <w:tc>
          <w:tcPr>
            <w:tcW w:w="1305" w:type="dxa"/>
          </w:tcPr>
          <w:p w14:paraId="156A4D2C" w14:textId="5A4B3C37" w:rsidR="00B72691" w:rsidRDefault="00B72691" w:rsidP="00B72691">
            <w:pPr>
              <w:spacing w:line="259" w:lineRule="auto"/>
            </w:pPr>
            <w:r w:rsidRPr="3D869793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2B48D83" w14:textId="0897D88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</w:tc>
        <w:tc>
          <w:tcPr>
            <w:tcW w:w="2591" w:type="dxa"/>
          </w:tcPr>
          <w:p w14:paraId="64531851" w14:textId="6FDDEB0A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Gwobrau </w:t>
            </w:r>
            <w:r>
              <w:rPr>
                <w:rFonts w:ascii="Calibri" w:eastAsia="Calibri" w:hAnsi="Calibri" w:cs="Calibri"/>
              </w:rPr>
              <w:t>Adeiladu Arbenigrwydd yng Nghymru</w:t>
            </w:r>
            <w:r w:rsidRPr="3D8697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1" w:type="dxa"/>
          </w:tcPr>
          <w:p w14:paraId="3EE8DF98" w14:textId="66F5251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Adeiladu Arbenigrwydd yng Nghymru</w:t>
            </w:r>
          </w:p>
        </w:tc>
        <w:tc>
          <w:tcPr>
            <w:tcW w:w="1851" w:type="dxa"/>
          </w:tcPr>
          <w:p w14:paraId="4BD7F080" w14:textId="13E3A69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4EF203A6" w14:textId="2FC017CA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7EEF2689" w14:textId="5B56991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634396DC" w14:textId="7D5CC568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  <w:tc>
          <w:tcPr>
            <w:tcW w:w="2570" w:type="dxa"/>
          </w:tcPr>
          <w:p w14:paraId="6C9DD644" w14:textId="4CB04027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Comisiynydd yn siarad yn y digwyddiad</w:t>
            </w:r>
          </w:p>
        </w:tc>
      </w:tr>
      <w:tr w:rsidR="00B72691" w14:paraId="370D03B0" w14:textId="77777777" w:rsidTr="00B72691">
        <w:trPr>
          <w:trHeight w:val="1057"/>
        </w:trPr>
        <w:tc>
          <w:tcPr>
            <w:tcW w:w="1305" w:type="dxa"/>
          </w:tcPr>
          <w:p w14:paraId="468DCD90" w14:textId="5FE2EEA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lastRenderedPageBreak/>
              <w:t>Helen Verity</w:t>
            </w:r>
          </w:p>
          <w:p w14:paraId="6D47A5B4" w14:textId="245CFC66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230B80AA" w14:textId="0897D88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  <w:p w14:paraId="21AA30B9" w14:textId="1AE7609B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1" w:type="dxa"/>
          </w:tcPr>
          <w:p w14:paraId="509ABCBD" w14:textId="63BEC2B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Gwobrau </w:t>
            </w:r>
            <w:r>
              <w:rPr>
                <w:rFonts w:ascii="Calibri" w:eastAsia="Calibri" w:hAnsi="Calibri" w:cs="Calibri"/>
              </w:rPr>
              <w:t>Adeiladu Arbenigrwydd yng Nghymru</w:t>
            </w:r>
            <w:r w:rsidRPr="3D8697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1" w:type="dxa"/>
          </w:tcPr>
          <w:p w14:paraId="3EB9321B" w14:textId="0CC3FC88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F422D6">
              <w:rPr>
                <w:rFonts w:ascii="Calibri" w:eastAsia="Calibri" w:hAnsi="Calibri" w:cs="Calibri"/>
              </w:rPr>
              <w:t xml:space="preserve">Adeiladu Arbenigrwydd yng Nghymru </w:t>
            </w:r>
          </w:p>
        </w:tc>
        <w:tc>
          <w:tcPr>
            <w:tcW w:w="1851" w:type="dxa"/>
          </w:tcPr>
          <w:p w14:paraId="70082DE6" w14:textId="13E3A69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  <w:p w14:paraId="19A31961" w14:textId="607A979B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1B635E0F" w14:textId="58858A1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414CF2D5" w14:textId="5B56991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6986BE60" w14:textId="5FB9D87D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70" w:type="dxa"/>
          </w:tcPr>
          <w:p w14:paraId="07ED47BE" w14:textId="2ECC638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E7502A">
              <w:rPr>
                <w:rFonts w:ascii="Calibri" w:hAnsi="Calibri" w:cs="Calibri"/>
                <w:color w:val="000000"/>
              </w:rPr>
              <w:t>Comisiynydd yn siarad yn y digwyddiad</w:t>
            </w:r>
          </w:p>
        </w:tc>
      </w:tr>
      <w:tr w:rsidR="00B72691" w14:paraId="273C89E9" w14:textId="77777777" w:rsidTr="00B72691">
        <w:trPr>
          <w:trHeight w:val="1057"/>
        </w:trPr>
        <w:tc>
          <w:tcPr>
            <w:tcW w:w="1305" w:type="dxa"/>
          </w:tcPr>
          <w:p w14:paraId="29B85715" w14:textId="2EA42A8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Helen Nelson</w:t>
            </w:r>
          </w:p>
        </w:tc>
        <w:tc>
          <w:tcPr>
            <w:tcW w:w="1448" w:type="dxa"/>
          </w:tcPr>
          <w:p w14:paraId="2DDBBA76" w14:textId="0897D88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  <w:p w14:paraId="38528F12" w14:textId="59780C70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1" w:type="dxa"/>
          </w:tcPr>
          <w:p w14:paraId="2FC6D2B6" w14:textId="28419FE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Gwobrau </w:t>
            </w:r>
            <w:r>
              <w:rPr>
                <w:rFonts w:ascii="Calibri" w:eastAsia="Calibri" w:hAnsi="Calibri" w:cs="Calibri"/>
              </w:rPr>
              <w:t>Adeiladu Arbenigrwydd yng Nghymru</w:t>
            </w:r>
            <w:r w:rsidRPr="3D8697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1" w:type="dxa"/>
          </w:tcPr>
          <w:p w14:paraId="5AF93975" w14:textId="55BBAEB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F422D6">
              <w:rPr>
                <w:rFonts w:ascii="Calibri" w:eastAsia="Calibri" w:hAnsi="Calibri" w:cs="Calibri"/>
              </w:rPr>
              <w:t xml:space="preserve">Adeiladu Arbenigrwydd yng Nghymru </w:t>
            </w:r>
          </w:p>
        </w:tc>
        <w:tc>
          <w:tcPr>
            <w:tcW w:w="1851" w:type="dxa"/>
          </w:tcPr>
          <w:p w14:paraId="7ADC0F33" w14:textId="13E3A69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  <w:p w14:paraId="28F9634F" w14:textId="4FE87945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62B9ECFB" w14:textId="08515D47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394B8901" w14:textId="5B56991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5DCB1C0C" w14:textId="372588DA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70" w:type="dxa"/>
          </w:tcPr>
          <w:p w14:paraId="08A9E8DB" w14:textId="721223D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E7502A">
              <w:rPr>
                <w:rFonts w:ascii="Calibri" w:hAnsi="Calibri" w:cs="Calibri"/>
                <w:color w:val="000000"/>
              </w:rPr>
              <w:t>Comisiynydd yn siarad yn y digwyddiad</w:t>
            </w:r>
          </w:p>
        </w:tc>
      </w:tr>
      <w:tr w:rsidR="00B72691" w14:paraId="2A44DE42" w14:textId="77777777" w:rsidTr="00B72691">
        <w:trPr>
          <w:trHeight w:val="1057"/>
        </w:trPr>
        <w:tc>
          <w:tcPr>
            <w:tcW w:w="1305" w:type="dxa"/>
          </w:tcPr>
          <w:p w14:paraId="66980B49" w14:textId="6BE37A8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Marie Brousseau-Navarro</w:t>
            </w:r>
          </w:p>
        </w:tc>
        <w:tc>
          <w:tcPr>
            <w:tcW w:w="1448" w:type="dxa"/>
          </w:tcPr>
          <w:p w14:paraId="5B6F809D" w14:textId="0897D88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D869793">
              <w:rPr>
                <w:rFonts w:ascii="Calibri" w:eastAsia="Calibri" w:hAnsi="Calibri" w:cs="Calibri"/>
              </w:rPr>
              <w:t>07/06/2019</w:t>
            </w:r>
          </w:p>
          <w:p w14:paraId="5AA1106E" w14:textId="57638A8C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1" w:type="dxa"/>
          </w:tcPr>
          <w:p w14:paraId="78E351FE" w14:textId="749345B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Gwobrau </w:t>
            </w:r>
            <w:r>
              <w:rPr>
                <w:rFonts w:ascii="Calibri" w:eastAsia="Calibri" w:hAnsi="Calibri" w:cs="Calibri"/>
              </w:rPr>
              <w:t>Adeiladu Arbenigrwydd yng Nghymru</w:t>
            </w:r>
            <w:r w:rsidRPr="3D869793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141" w:type="dxa"/>
          </w:tcPr>
          <w:p w14:paraId="621FEFAD" w14:textId="19C8C2B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092336">
              <w:rPr>
                <w:rFonts w:ascii="Calibri" w:eastAsia="Calibri" w:hAnsi="Calibri" w:cs="Calibri"/>
              </w:rPr>
              <w:t xml:space="preserve">Adeiladu Arbenigrwydd yng Nghymru </w:t>
            </w:r>
          </w:p>
        </w:tc>
        <w:tc>
          <w:tcPr>
            <w:tcW w:w="1851" w:type="dxa"/>
          </w:tcPr>
          <w:p w14:paraId="67CE04E5" w14:textId="13E3A69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  <w:p w14:paraId="2574CDF1" w14:textId="534017C9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175CE64B" w14:textId="340D590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  <w:p w14:paraId="16FB4C7E" w14:textId="35553606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2" w:type="dxa"/>
          </w:tcPr>
          <w:p w14:paraId="37D9C970" w14:textId="5B569917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9F67761">
              <w:rPr>
                <w:rFonts w:asciiTheme="minorHAnsi" w:eastAsiaTheme="minorEastAsia" w:hAnsiTheme="minorHAnsi" w:cstheme="minorBidi"/>
              </w:rPr>
              <w:t>Sophie Howe</w:t>
            </w:r>
          </w:p>
          <w:p w14:paraId="2A6FBE1E" w14:textId="3E8AA121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70" w:type="dxa"/>
          </w:tcPr>
          <w:p w14:paraId="6C1EABE9" w14:textId="3009688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C3006">
              <w:rPr>
                <w:rFonts w:ascii="Calibri" w:hAnsi="Calibri" w:cs="Calibri"/>
                <w:color w:val="000000"/>
              </w:rPr>
              <w:t>Comisiynydd yn siarad yn y digwyddiad</w:t>
            </w:r>
          </w:p>
        </w:tc>
      </w:tr>
      <w:tr w:rsidR="00B72691" w14:paraId="285C8A7C" w14:textId="77777777" w:rsidTr="00B72691">
        <w:trPr>
          <w:trHeight w:val="1057"/>
        </w:trPr>
        <w:tc>
          <w:tcPr>
            <w:tcW w:w="1305" w:type="dxa"/>
          </w:tcPr>
          <w:p w14:paraId="00F36DD8" w14:textId="4E0FFD5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0DB1F9B" w14:textId="21785B9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15/06/2019</w:t>
            </w:r>
          </w:p>
        </w:tc>
        <w:tc>
          <w:tcPr>
            <w:tcW w:w="2591" w:type="dxa"/>
          </w:tcPr>
          <w:p w14:paraId="09EE0ECC" w14:textId="5E8DCDB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Taith Merched Ynni OVO - Brecwast </w:t>
            </w:r>
          </w:p>
        </w:tc>
        <w:tc>
          <w:tcPr>
            <w:tcW w:w="2141" w:type="dxa"/>
          </w:tcPr>
          <w:p w14:paraId="40E1CFE0" w14:textId="7BF7DE9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OVO</w:t>
            </w:r>
          </w:p>
        </w:tc>
        <w:tc>
          <w:tcPr>
            <w:tcW w:w="1851" w:type="dxa"/>
          </w:tcPr>
          <w:p w14:paraId="05E25FAD" w14:textId="1D543C3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£15</w:t>
            </w:r>
          </w:p>
        </w:tc>
        <w:tc>
          <w:tcPr>
            <w:tcW w:w="1740" w:type="dxa"/>
          </w:tcPr>
          <w:p w14:paraId="145441A3" w14:textId="732D61A6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2B944EAA" w14:textId="7FD812FA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47138BB" w14:textId="2706E243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176AE3B6" w14:textId="77777777" w:rsidTr="00B72691">
        <w:trPr>
          <w:trHeight w:val="1057"/>
        </w:trPr>
        <w:tc>
          <w:tcPr>
            <w:tcW w:w="1305" w:type="dxa"/>
          </w:tcPr>
          <w:p w14:paraId="43F71A45" w14:textId="2FFF429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6CA09E3" w14:textId="53BCB77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25/06/2019-28/06/2019</w:t>
            </w:r>
          </w:p>
        </w:tc>
        <w:tc>
          <w:tcPr>
            <w:tcW w:w="2591" w:type="dxa"/>
          </w:tcPr>
          <w:p w14:paraId="1D486BD8" w14:textId="4203986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Cynhadledd IPU, Genefa (Teithio a Llety)</w:t>
            </w:r>
          </w:p>
        </w:tc>
        <w:tc>
          <w:tcPr>
            <w:tcW w:w="2141" w:type="dxa"/>
          </w:tcPr>
          <w:p w14:paraId="17DF8E8F" w14:textId="3A6DA786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IPU</w:t>
            </w:r>
          </w:p>
        </w:tc>
        <w:tc>
          <w:tcPr>
            <w:tcW w:w="1851" w:type="dxa"/>
          </w:tcPr>
          <w:p w14:paraId="4A6C25C7" w14:textId="441547A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£700</w:t>
            </w:r>
          </w:p>
        </w:tc>
        <w:tc>
          <w:tcPr>
            <w:tcW w:w="1740" w:type="dxa"/>
          </w:tcPr>
          <w:p w14:paraId="0B6517D7" w14:textId="632A8F86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43B8E689" w14:textId="711E8EA3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1CAA1D81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E195DA0" w14:textId="42B971E1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 xml:space="preserve">Yn siarad yn y </w:t>
            </w:r>
            <w:r>
              <w:rPr>
                <w:rFonts w:ascii="Calibri" w:eastAsia="Calibri" w:hAnsi="Calibri" w:cs="Calibri"/>
              </w:rPr>
              <w:t>g</w:t>
            </w:r>
            <w:r w:rsidRPr="00B72691">
              <w:rPr>
                <w:rFonts w:ascii="Calibri" w:eastAsia="Calibri" w:hAnsi="Calibri" w:cs="Calibri"/>
              </w:rPr>
              <w:t>ynhadledd</w:t>
            </w:r>
          </w:p>
        </w:tc>
      </w:tr>
      <w:tr w:rsidR="00B72691" w14:paraId="0810D3D5" w14:textId="77777777" w:rsidTr="00B72691">
        <w:trPr>
          <w:trHeight w:val="1057"/>
        </w:trPr>
        <w:tc>
          <w:tcPr>
            <w:tcW w:w="1305" w:type="dxa"/>
          </w:tcPr>
          <w:p w14:paraId="2EACDC45" w14:textId="579B2EA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786DF527" w14:textId="24A0B89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27/06/2019</w:t>
            </w:r>
          </w:p>
        </w:tc>
        <w:tc>
          <w:tcPr>
            <w:tcW w:w="2591" w:type="dxa"/>
          </w:tcPr>
          <w:p w14:paraId="7DB10284" w14:textId="53D70C1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F80940">
              <w:rPr>
                <w:rFonts w:ascii="Calibri" w:eastAsia="Calibri" w:hAnsi="Calibri" w:cs="Calibri"/>
              </w:rPr>
              <w:t xml:space="preserve">Cinio Gala Gwobrau Busnes Cyfrifol Cymru </w:t>
            </w:r>
          </w:p>
        </w:tc>
        <w:tc>
          <w:tcPr>
            <w:tcW w:w="2141" w:type="dxa"/>
          </w:tcPr>
          <w:p w14:paraId="29ADDDCC" w14:textId="1068356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BITC</w:t>
            </w:r>
          </w:p>
        </w:tc>
        <w:tc>
          <w:tcPr>
            <w:tcW w:w="1851" w:type="dxa"/>
          </w:tcPr>
          <w:p w14:paraId="28C4EFC0" w14:textId="29083AE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7257E6B9" w14:textId="3CE1EE32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7FAA49C0" w14:textId="3B92B778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05CA055" w14:textId="1CFE16ED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0DB32F74" w14:textId="77777777" w:rsidTr="00B72691">
        <w:trPr>
          <w:trHeight w:val="1057"/>
        </w:trPr>
        <w:tc>
          <w:tcPr>
            <w:tcW w:w="1305" w:type="dxa"/>
          </w:tcPr>
          <w:p w14:paraId="1EFD221C" w14:textId="552C3B06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118452A9" w14:textId="171E881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11/07/2019</w:t>
            </w:r>
          </w:p>
          <w:p w14:paraId="4DCE098E" w14:textId="29D62FB5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1" w:type="dxa"/>
          </w:tcPr>
          <w:p w14:paraId="010BD5D2" w14:textId="14CF095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B91896">
              <w:rPr>
                <w:rFonts w:ascii="Calibri" w:eastAsia="Calibri" w:hAnsi="Calibri" w:cs="Calibri"/>
              </w:rPr>
              <w:t xml:space="preserve">Seremoni a Chinio Gwobrau Celf a Busnes </w:t>
            </w:r>
          </w:p>
        </w:tc>
        <w:tc>
          <w:tcPr>
            <w:tcW w:w="2141" w:type="dxa"/>
          </w:tcPr>
          <w:p w14:paraId="295CF4E9" w14:textId="6527103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Cartrefi Conwy</w:t>
            </w:r>
          </w:p>
          <w:p w14:paraId="5E8765BA" w14:textId="48D272C0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70F2F739" w14:textId="71EC142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£80</w:t>
            </w:r>
          </w:p>
          <w:p w14:paraId="61510F72" w14:textId="5B3033F2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4F920666" w14:textId="4479D06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  <w:p w14:paraId="2CA1A09F" w14:textId="7F227CA2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2" w:type="dxa"/>
          </w:tcPr>
          <w:p w14:paraId="709AF787" w14:textId="45E1C2F3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ADEA862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CB8E9F8" w14:textId="0278E5B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  <w:p w14:paraId="015CDC7E" w14:textId="69CB5E52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</w:tr>
      <w:tr w:rsidR="00B72691" w14:paraId="54239AF6" w14:textId="77777777" w:rsidTr="00B72691">
        <w:trPr>
          <w:trHeight w:val="1057"/>
        </w:trPr>
        <w:tc>
          <w:tcPr>
            <w:tcW w:w="1305" w:type="dxa"/>
          </w:tcPr>
          <w:p w14:paraId="3C598559" w14:textId="1F75B704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643D95B5" w14:textId="2322C26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ADEA862">
              <w:rPr>
                <w:rFonts w:ascii="Calibri" w:eastAsia="Calibri" w:hAnsi="Calibri" w:cs="Calibri"/>
              </w:rPr>
              <w:t>17/10/2019</w:t>
            </w:r>
          </w:p>
        </w:tc>
        <w:tc>
          <w:tcPr>
            <w:tcW w:w="2591" w:type="dxa"/>
          </w:tcPr>
          <w:p w14:paraId="5A69489F" w14:textId="6C4ECA6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Gwahoddiad i Noson Wobrwyo ‘Prince’s Trust’ a ‘TK Maxx &amp; Homesense’</w:t>
            </w:r>
          </w:p>
        </w:tc>
        <w:tc>
          <w:tcPr>
            <w:tcW w:w="2141" w:type="dxa"/>
          </w:tcPr>
          <w:p w14:paraId="3D3EADA8" w14:textId="2E7FB116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Pr="4ADEA862">
              <w:rPr>
                <w:rFonts w:ascii="Calibri" w:eastAsia="Calibri" w:hAnsi="Calibri" w:cs="Calibri"/>
              </w:rPr>
              <w:t>Prince’s Trust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51" w:type="dxa"/>
          </w:tcPr>
          <w:p w14:paraId="5F2D0B20" w14:textId="4E8294A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1740" w:type="dxa"/>
          </w:tcPr>
          <w:p w14:paraId="4E4FAC56" w14:textId="21C057D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65E652B0" w14:textId="5EA815DD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6E5F5EE2" w14:textId="67C1D7B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773CD017" w14:textId="77777777" w:rsidTr="00B72691">
        <w:trPr>
          <w:trHeight w:val="1057"/>
        </w:trPr>
        <w:tc>
          <w:tcPr>
            <w:tcW w:w="1305" w:type="dxa"/>
          </w:tcPr>
          <w:p w14:paraId="452511CE" w14:textId="33FFA15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26409517" w14:textId="47D2C38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1CAA1D81">
              <w:rPr>
                <w:rFonts w:ascii="Calibri" w:eastAsia="Calibri" w:hAnsi="Calibri" w:cs="Calibri"/>
              </w:rPr>
              <w:t>18/07/2019-19/07/2019</w:t>
            </w:r>
          </w:p>
        </w:tc>
        <w:tc>
          <w:tcPr>
            <w:tcW w:w="2591" w:type="dxa"/>
          </w:tcPr>
          <w:p w14:paraId="031851D4" w14:textId="72B59EDB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B91896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Digwyddiad ECOSOC Efrog Newydd - Teithio a </w:t>
            </w: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>lwfans cynhaliaeth ddyddiol</w:t>
            </w:r>
          </w:p>
        </w:tc>
        <w:tc>
          <w:tcPr>
            <w:tcW w:w="2141" w:type="dxa"/>
          </w:tcPr>
          <w:p w14:paraId="74C485CA" w14:textId="5206DCF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173900">
              <w:rPr>
                <w:rFonts w:ascii="Calibri" w:eastAsia="Calibri" w:hAnsi="Calibri" w:cs="Calibri"/>
              </w:rPr>
              <w:t>Cyngor Economaidd a Chymdeithasol y Cenhedloedd Unedig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51" w:type="dxa"/>
          </w:tcPr>
          <w:p w14:paraId="3F3BA0D5" w14:textId="5B097CA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£1600</w:t>
            </w:r>
          </w:p>
        </w:tc>
        <w:tc>
          <w:tcPr>
            <w:tcW w:w="1740" w:type="dxa"/>
          </w:tcPr>
          <w:p w14:paraId="1A8C383E" w14:textId="59810FB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2C066460" w14:textId="27F6D634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61B51BBB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7A6CE75" w14:textId="3402A5B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Yn siarad yn y digwyddiad hwn</w:t>
            </w:r>
          </w:p>
        </w:tc>
      </w:tr>
      <w:tr w:rsidR="00B72691" w14:paraId="1CDCAA67" w14:textId="77777777" w:rsidTr="00B72691">
        <w:trPr>
          <w:trHeight w:val="1057"/>
        </w:trPr>
        <w:tc>
          <w:tcPr>
            <w:tcW w:w="1305" w:type="dxa"/>
          </w:tcPr>
          <w:p w14:paraId="6693E863" w14:textId="1A615B4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1B51BBB">
              <w:rPr>
                <w:rFonts w:ascii="Calibri" w:eastAsia="Calibri" w:hAnsi="Calibri" w:cs="Calibri"/>
              </w:rPr>
              <w:t>Kate Carr</w:t>
            </w:r>
          </w:p>
        </w:tc>
        <w:tc>
          <w:tcPr>
            <w:tcW w:w="1448" w:type="dxa"/>
          </w:tcPr>
          <w:p w14:paraId="5EB19CD3" w14:textId="740EBE4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1B51BBB">
              <w:rPr>
                <w:rFonts w:ascii="Calibri" w:eastAsia="Calibri" w:hAnsi="Calibri" w:cs="Calibri"/>
              </w:rPr>
              <w:t>29/07/2019</w:t>
            </w:r>
          </w:p>
        </w:tc>
        <w:tc>
          <w:tcPr>
            <w:tcW w:w="2591" w:type="dxa"/>
          </w:tcPr>
          <w:p w14:paraId="7A0B98E0" w14:textId="4D21920A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Cinio Gwobrau Arwain Cymru 2019 (pryd tri chwrs ynghyd â gwydraid o win yn Hilton Caerdydd)</w:t>
            </w:r>
          </w:p>
        </w:tc>
        <w:tc>
          <w:tcPr>
            <w:tcW w:w="2141" w:type="dxa"/>
          </w:tcPr>
          <w:p w14:paraId="28FBCBF8" w14:textId="149A70E9" w:rsidR="00B72691" w:rsidRDefault="00B72691" w:rsidP="00B72691">
            <w:pPr>
              <w:spacing w:line="259" w:lineRule="auto"/>
            </w:pPr>
            <w:r>
              <w:rPr>
                <w:rFonts w:ascii="Calibri" w:eastAsia="Calibri" w:hAnsi="Calibri" w:cs="Calibri"/>
              </w:rPr>
              <w:t>‘</w:t>
            </w:r>
            <w:r w:rsidRPr="61B51BBB">
              <w:rPr>
                <w:rFonts w:ascii="Calibri" w:eastAsia="Calibri" w:hAnsi="Calibri" w:cs="Calibri"/>
              </w:rPr>
              <w:t>The Institute of Leadership and Management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51" w:type="dxa"/>
          </w:tcPr>
          <w:p w14:paraId="7E5994D0" w14:textId="2D9A906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1740" w:type="dxa"/>
          </w:tcPr>
          <w:p w14:paraId="442C23E0" w14:textId="4E016842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129BBFEF" w14:textId="3FA81FCB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61B51BBB">
              <w:rPr>
                <w:rFonts w:asciiTheme="minorHAnsi" w:eastAsiaTheme="minorEastAsia" w:hAnsiTheme="minorHAnsi" w:cstheme="minorBidi"/>
              </w:rPr>
              <w:t>Kate Carr</w:t>
            </w:r>
          </w:p>
        </w:tc>
        <w:tc>
          <w:tcPr>
            <w:tcW w:w="2570" w:type="dxa"/>
          </w:tcPr>
          <w:p w14:paraId="69F24F0F" w14:textId="57674B4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6BEB107D" w14:textId="77777777" w:rsidTr="00B72691">
        <w:trPr>
          <w:trHeight w:val="1057"/>
        </w:trPr>
        <w:tc>
          <w:tcPr>
            <w:tcW w:w="1305" w:type="dxa"/>
          </w:tcPr>
          <w:p w14:paraId="4D9CECA7" w14:textId="267C9F4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7BD3F3BA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2F5F6B5" w14:textId="2B08142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7BD3F3BA">
              <w:rPr>
                <w:rFonts w:ascii="Calibri" w:eastAsia="Calibri" w:hAnsi="Calibri" w:cs="Calibri"/>
              </w:rPr>
              <w:t>14/11/2019</w:t>
            </w:r>
          </w:p>
        </w:tc>
        <w:tc>
          <w:tcPr>
            <w:tcW w:w="2591" w:type="dxa"/>
          </w:tcPr>
          <w:p w14:paraId="1F2D1355" w14:textId="082C694F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Gwobrau Effaith USW 2019 cinio (tri chwrs a derbyniad diodydd)</w:t>
            </w:r>
          </w:p>
        </w:tc>
        <w:tc>
          <w:tcPr>
            <w:tcW w:w="2141" w:type="dxa"/>
          </w:tcPr>
          <w:p w14:paraId="4CA7C622" w14:textId="38FA5AC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Prifysgol De Cymru</w:t>
            </w:r>
          </w:p>
        </w:tc>
        <w:tc>
          <w:tcPr>
            <w:tcW w:w="1851" w:type="dxa"/>
          </w:tcPr>
          <w:p w14:paraId="3B84DA29" w14:textId="74E4755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2961232C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4F847285" w14:textId="37B43A36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010257AB" w14:textId="5E0259AB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439C687" w14:textId="1D59C320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1E7E4D65" w14:textId="77777777" w:rsidTr="00B72691">
        <w:trPr>
          <w:trHeight w:val="1057"/>
        </w:trPr>
        <w:tc>
          <w:tcPr>
            <w:tcW w:w="1305" w:type="dxa"/>
          </w:tcPr>
          <w:p w14:paraId="5C444B61" w14:textId="5FDE1CB8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9D8153F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0BA83945" w14:textId="2FE3CA8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9D8153F">
              <w:rPr>
                <w:rFonts w:ascii="Calibri" w:eastAsia="Calibri" w:hAnsi="Calibri" w:cs="Calibri"/>
              </w:rPr>
              <w:t>07/11/2019</w:t>
            </w:r>
          </w:p>
        </w:tc>
        <w:tc>
          <w:tcPr>
            <w:tcW w:w="2591" w:type="dxa"/>
          </w:tcPr>
          <w:p w14:paraId="1137C4C0" w14:textId="5F638BB2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>Noson i Sioe</w:t>
            </w: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>‘</w:t>
            </w:r>
            <w:r w:rsidRPr="0093CA39">
              <w:rPr>
                <w:rFonts w:asciiTheme="minorHAnsi" w:eastAsiaTheme="minorEastAsia" w:hAnsiTheme="minorHAnsi" w:cstheme="minorBidi"/>
                <w:sz w:val="25"/>
                <w:szCs w:val="25"/>
              </w:rPr>
              <w:t>Dreamers Theatre</w:t>
            </w: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>’</w:t>
            </w:r>
          </w:p>
        </w:tc>
        <w:tc>
          <w:tcPr>
            <w:tcW w:w="2141" w:type="dxa"/>
          </w:tcPr>
          <w:p w14:paraId="66CD6148" w14:textId="50A96312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59D8153F">
              <w:rPr>
                <w:rFonts w:ascii="Calibri" w:eastAsia="Calibri" w:hAnsi="Calibri" w:cs="Calibri"/>
              </w:rPr>
              <w:t>Chickenshed</w:t>
            </w:r>
          </w:p>
        </w:tc>
        <w:tc>
          <w:tcPr>
            <w:tcW w:w="1851" w:type="dxa"/>
          </w:tcPr>
          <w:p w14:paraId="154F787B" w14:textId="3C81C7F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6808A865" w14:textId="1C948B0B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0646152A" w14:textId="4641307F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EC4BD3E" w14:textId="569A366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55FCC228" w14:textId="77777777" w:rsidTr="00B72691">
        <w:trPr>
          <w:trHeight w:val="1057"/>
        </w:trPr>
        <w:tc>
          <w:tcPr>
            <w:tcW w:w="1305" w:type="dxa"/>
          </w:tcPr>
          <w:p w14:paraId="45CF3D22" w14:textId="3738141E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lastRenderedPageBreak/>
              <w:t>Sophie Howe</w:t>
            </w:r>
          </w:p>
        </w:tc>
        <w:tc>
          <w:tcPr>
            <w:tcW w:w="1448" w:type="dxa"/>
          </w:tcPr>
          <w:p w14:paraId="7C2052C6" w14:textId="3933531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12/11/2019</w:t>
            </w:r>
          </w:p>
        </w:tc>
        <w:tc>
          <w:tcPr>
            <w:tcW w:w="2591" w:type="dxa"/>
          </w:tcPr>
          <w:p w14:paraId="105FFA18" w14:textId="1C406350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>Derbyniad diodydd Bwrdd UKRI</w:t>
            </w:r>
          </w:p>
        </w:tc>
        <w:tc>
          <w:tcPr>
            <w:tcW w:w="2141" w:type="dxa"/>
          </w:tcPr>
          <w:p w14:paraId="688F1DE6" w14:textId="3E297C2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UKRI</w:t>
            </w:r>
          </w:p>
        </w:tc>
        <w:tc>
          <w:tcPr>
            <w:tcW w:w="1851" w:type="dxa"/>
          </w:tcPr>
          <w:p w14:paraId="5C326BD0" w14:textId="5ED26774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£30</w:t>
            </w:r>
          </w:p>
        </w:tc>
        <w:tc>
          <w:tcPr>
            <w:tcW w:w="1740" w:type="dxa"/>
          </w:tcPr>
          <w:p w14:paraId="7D416E6D" w14:textId="63830C55" w:rsidR="00B72691" w:rsidRDefault="00B72691" w:rsidP="00B72691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68E03512" w14:textId="1648848E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CA33CAB" w14:textId="56011814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3E4CE523" w14:textId="77777777" w:rsidTr="00B72691">
        <w:trPr>
          <w:trHeight w:val="1057"/>
        </w:trPr>
        <w:tc>
          <w:tcPr>
            <w:tcW w:w="1305" w:type="dxa"/>
          </w:tcPr>
          <w:p w14:paraId="46EB3FF3" w14:textId="7182C658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4B1F349B" w14:textId="7E59B36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15/11/2019</w:t>
            </w:r>
          </w:p>
        </w:tc>
        <w:tc>
          <w:tcPr>
            <w:tcW w:w="2591" w:type="dxa"/>
          </w:tcPr>
          <w:p w14:paraId="235F5DDF" w14:textId="6AC9D9EB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Dawns Gaeaf Gwobrau Gala RCGP Cymru</w:t>
            </w:r>
          </w:p>
        </w:tc>
        <w:tc>
          <w:tcPr>
            <w:tcW w:w="2141" w:type="dxa"/>
          </w:tcPr>
          <w:p w14:paraId="1B317DCB" w14:textId="6B7BEAD0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47E8A57">
              <w:rPr>
                <w:rFonts w:ascii="Calibri" w:eastAsia="Calibri" w:hAnsi="Calibri" w:cs="Calibri"/>
              </w:rPr>
              <w:t>RCGP</w:t>
            </w:r>
          </w:p>
        </w:tc>
        <w:tc>
          <w:tcPr>
            <w:tcW w:w="1851" w:type="dxa"/>
          </w:tcPr>
          <w:p w14:paraId="24E093A8" w14:textId="634A255D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£75</w:t>
            </w:r>
          </w:p>
        </w:tc>
        <w:tc>
          <w:tcPr>
            <w:tcW w:w="1740" w:type="dxa"/>
          </w:tcPr>
          <w:p w14:paraId="63B31B1E" w14:textId="5B82386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5604332C" w14:textId="4198488C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47E8A57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481D98C" w14:textId="3B29697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2B3501B1" w14:textId="77777777" w:rsidTr="00B72691">
        <w:trPr>
          <w:trHeight w:val="1057"/>
        </w:trPr>
        <w:tc>
          <w:tcPr>
            <w:tcW w:w="1305" w:type="dxa"/>
          </w:tcPr>
          <w:p w14:paraId="24734967" w14:textId="4D0AC7B1" w:rsidR="00B72691" w:rsidRDefault="00B72691" w:rsidP="00B72691">
            <w:pPr>
              <w:rPr>
                <w:rFonts w:ascii="Calibri" w:eastAsia="Calibri" w:hAnsi="Calibri" w:cs="Calibri"/>
              </w:rPr>
            </w:pPr>
            <w:bookmarkStart w:id="0" w:name="_GoBack"/>
            <w:bookmarkEnd w:id="0"/>
            <w:r w:rsidRPr="3AB15DF1">
              <w:rPr>
                <w:rFonts w:ascii="Calibri" w:eastAsia="Calibri" w:hAnsi="Calibri" w:cs="Calibri"/>
              </w:rPr>
              <w:t>Marie Brosseau-Navarro</w:t>
            </w:r>
          </w:p>
          <w:p w14:paraId="4B4DD130" w14:textId="180CFEDC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74F467FA" w14:textId="138734C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3AB15DF1">
              <w:rPr>
                <w:rFonts w:ascii="Calibri" w:eastAsia="Calibri" w:hAnsi="Calibri" w:cs="Calibri"/>
              </w:rPr>
              <w:t>26/11/2019</w:t>
            </w:r>
          </w:p>
          <w:p w14:paraId="33F57D8F" w14:textId="3323D8E4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591" w:type="dxa"/>
          </w:tcPr>
          <w:p w14:paraId="2D7CB07B" w14:textId="053F7C37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Llyfr 'The Architecture of Wales' gan John B. Hilling </w:t>
            </w:r>
          </w:p>
        </w:tc>
        <w:tc>
          <w:tcPr>
            <w:tcW w:w="2141" w:type="dxa"/>
          </w:tcPr>
          <w:p w14:paraId="2946D242" w14:textId="4A0B1CA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RSAW</w:t>
            </w:r>
          </w:p>
          <w:p w14:paraId="5FBD2066" w14:textId="66E7C7BC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851" w:type="dxa"/>
          </w:tcPr>
          <w:p w14:paraId="224D963F" w14:textId="158DFE9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£25</w:t>
            </w:r>
          </w:p>
          <w:p w14:paraId="7D2BCD64" w14:textId="10F2D4FA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40" w:type="dxa"/>
          </w:tcPr>
          <w:p w14:paraId="22F35224" w14:textId="59D5AE6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67E5178F" w14:textId="2FA55BB4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3AB15DF1">
              <w:rPr>
                <w:rFonts w:asciiTheme="minorHAnsi" w:eastAsiaTheme="minorEastAsia" w:hAnsiTheme="minorHAnsi" w:cstheme="minorBidi"/>
              </w:rPr>
              <w:t>Marie Brosseau-Navarro</w:t>
            </w:r>
          </w:p>
          <w:p w14:paraId="1DD23EE2" w14:textId="10A7E855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2570" w:type="dxa"/>
          </w:tcPr>
          <w:p w14:paraId="16C42216" w14:textId="685E6A5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  <w:p w14:paraId="72CFDFA4" w14:textId="1E17E680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</w:tr>
      <w:tr w:rsidR="00B72691" w14:paraId="59153D28" w14:textId="77777777" w:rsidTr="00B72691">
        <w:trPr>
          <w:trHeight w:val="1057"/>
        </w:trPr>
        <w:tc>
          <w:tcPr>
            <w:tcW w:w="1305" w:type="dxa"/>
          </w:tcPr>
          <w:p w14:paraId="2E272B31" w14:textId="4A266EF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3A75A427" w14:textId="09CADE2F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480ACCB5">
              <w:rPr>
                <w:rFonts w:ascii="Calibri" w:eastAsia="Calibri" w:hAnsi="Calibri" w:cs="Calibri"/>
              </w:rPr>
              <w:t>11/2019</w:t>
            </w:r>
          </w:p>
        </w:tc>
        <w:tc>
          <w:tcPr>
            <w:tcW w:w="2591" w:type="dxa"/>
          </w:tcPr>
          <w:p w14:paraId="08485DF3" w14:textId="171E6309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Llun wedi'i fframio o Sophie yn siarad yn </w:t>
            </w: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>‘</w:t>
            </w: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>One Young World</w:t>
            </w: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>’</w:t>
            </w:r>
          </w:p>
        </w:tc>
        <w:tc>
          <w:tcPr>
            <w:tcW w:w="2141" w:type="dxa"/>
          </w:tcPr>
          <w:p w14:paraId="2653AB13" w14:textId="7E74839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</w:t>
            </w:r>
            <w:r w:rsidRPr="0093CA39">
              <w:rPr>
                <w:rFonts w:ascii="Calibri" w:eastAsia="Calibri" w:hAnsi="Calibri" w:cs="Calibri"/>
              </w:rPr>
              <w:t>One Young World</w:t>
            </w:r>
            <w:r>
              <w:rPr>
                <w:rFonts w:ascii="Calibri" w:eastAsia="Calibri" w:hAnsi="Calibri" w:cs="Calibri"/>
              </w:rPr>
              <w:t>’</w:t>
            </w:r>
          </w:p>
        </w:tc>
        <w:tc>
          <w:tcPr>
            <w:tcW w:w="1851" w:type="dxa"/>
          </w:tcPr>
          <w:p w14:paraId="5C10032C" w14:textId="6CFB82C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2326F6F7" w14:textId="6843307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7814B560" w14:textId="5B8BABA9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 w:rsidRPr="480ACCB5"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434F7C39" w14:textId="6ADBE32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Rheoli perthynas/cysylltiadau</w:t>
            </w:r>
          </w:p>
        </w:tc>
      </w:tr>
      <w:tr w:rsidR="00B72691" w14:paraId="03BB671E" w14:textId="77777777" w:rsidTr="00B72691">
        <w:trPr>
          <w:trHeight w:val="1057"/>
        </w:trPr>
        <w:tc>
          <w:tcPr>
            <w:tcW w:w="1305" w:type="dxa"/>
          </w:tcPr>
          <w:p w14:paraId="2212A4B4" w14:textId="4A266EF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17488BAC" w14:textId="3F35F856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0ED3316B" w14:textId="6AF7868A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02/12/2019</w:t>
            </w:r>
          </w:p>
        </w:tc>
        <w:tc>
          <w:tcPr>
            <w:tcW w:w="2591" w:type="dxa"/>
          </w:tcPr>
          <w:p w14:paraId="3E9C2497" w14:textId="7687F482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Cinio Rhanddeiliaid FCO gyda Llysgenhadon Prydain</w:t>
            </w:r>
          </w:p>
          <w:p w14:paraId="3A550291" w14:textId="7D0E8B50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</w:p>
        </w:tc>
        <w:tc>
          <w:tcPr>
            <w:tcW w:w="2141" w:type="dxa"/>
          </w:tcPr>
          <w:p w14:paraId="5A192284" w14:textId="7778FC7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Swyddfa Dramor a Chymanwlad</w:t>
            </w:r>
          </w:p>
        </w:tc>
        <w:tc>
          <w:tcPr>
            <w:tcW w:w="1851" w:type="dxa"/>
          </w:tcPr>
          <w:p w14:paraId="2309CF61" w14:textId="0739FA43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66901FEB" w14:textId="156CCF0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47035DF1" w14:textId="629727AE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5A8A3F50" w14:textId="0ACCE5C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11089B34" w14:textId="77777777" w:rsidTr="00B72691">
        <w:trPr>
          <w:trHeight w:val="1057"/>
        </w:trPr>
        <w:tc>
          <w:tcPr>
            <w:tcW w:w="1305" w:type="dxa"/>
          </w:tcPr>
          <w:p w14:paraId="1FCF093F" w14:textId="65577868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64A2866F" w14:textId="57DFEDF4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07/12/2019</w:t>
            </w:r>
          </w:p>
        </w:tc>
        <w:tc>
          <w:tcPr>
            <w:tcW w:w="2591" w:type="dxa"/>
          </w:tcPr>
          <w:p w14:paraId="4A0C3447" w14:textId="262D4230" w:rsidR="00B72691" w:rsidRPr="0093CA39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Cinio Ffurfiol </w:t>
            </w: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>‘</w:t>
            </w: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>Fulbright</w:t>
            </w:r>
            <w:r>
              <w:rPr>
                <w:rFonts w:asciiTheme="minorHAnsi" w:eastAsiaTheme="minorEastAsia" w:hAnsiTheme="minorHAnsi" w:cstheme="minorBidi"/>
                <w:sz w:val="25"/>
                <w:szCs w:val="25"/>
              </w:rPr>
              <w:t xml:space="preserve"> Forum’</w:t>
            </w:r>
          </w:p>
        </w:tc>
        <w:tc>
          <w:tcPr>
            <w:tcW w:w="2141" w:type="dxa"/>
          </w:tcPr>
          <w:p w14:paraId="513E6D78" w14:textId="0621F7E2" w:rsidR="00B72691" w:rsidRPr="0093CA39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‘Fulbright Forum’</w:t>
            </w:r>
          </w:p>
        </w:tc>
        <w:tc>
          <w:tcPr>
            <w:tcW w:w="1851" w:type="dxa"/>
          </w:tcPr>
          <w:p w14:paraId="62FA8117" w14:textId="46A5C401" w:rsidR="00B72691" w:rsidRPr="0093CA39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£40 </w:t>
            </w:r>
          </w:p>
        </w:tc>
        <w:tc>
          <w:tcPr>
            <w:tcW w:w="1740" w:type="dxa"/>
          </w:tcPr>
          <w:p w14:paraId="3F3729CB" w14:textId="429AA0B4" w:rsidR="00B72691" w:rsidRPr="604436F2" w:rsidRDefault="00B72691" w:rsidP="00B72691">
            <w:pPr>
              <w:tabs>
                <w:tab w:val="right" w:pos="1901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  <w:r>
              <w:rPr>
                <w:rFonts w:ascii="Calibri" w:eastAsia="Calibri" w:hAnsi="Calibri" w:cs="Calibri"/>
              </w:rPr>
              <w:tab/>
            </w:r>
          </w:p>
        </w:tc>
        <w:tc>
          <w:tcPr>
            <w:tcW w:w="1692" w:type="dxa"/>
          </w:tcPr>
          <w:p w14:paraId="424B33CD" w14:textId="6DD4B2C1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5A0F1E41" w14:textId="5C72EDCC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>Yn siarad yn y digwyddiad</w:t>
            </w:r>
          </w:p>
        </w:tc>
      </w:tr>
      <w:tr w:rsidR="00B72691" w14:paraId="4F723800" w14:textId="77777777" w:rsidTr="00B72691">
        <w:trPr>
          <w:trHeight w:val="1057"/>
        </w:trPr>
        <w:tc>
          <w:tcPr>
            <w:tcW w:w="1305" w:type="dxa"/>
          </w:tcPr>
          <w:p w14:paraId="59C20933" w14:textId="4A266EF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lastRenderedPageBreak/>
              <w:t>Sophie Howe</w:t>
            </w:r>
          </w:p>
          <w:p w14:paraId="05AD077F" w14:textId="122F1327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6A2F1F17" w14:textId="5C68A421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10/12/2019</w:t>
            </w:r>
          </w:p>
        </w:tc>
        <w:tc>
          <w:tcPr>
            <w:tcW w:w="2591" w:type="dxa"/>
          </w:tcPr>
          <w:p w14:paraId="0777D1F7" w14:textId="3797A87A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 w:rsidRPr="00F80940">
              <w:rPr>
                <w:rFonts w:asciiTheme="minorHAnsi" w:eastAsiaTheme="minorEastAsia" w:hAnsiTheme="minorHAnsi" w:cstheme="minorBidi"/>
                <w:sz w:val="25"/>
                <w:szCs w:val="25"/>
              </w:rPr>
              <w:t>Gwobrau Chwaraeon Cymru 2019</w:t>
            </w:r>
          </w:p>
        </w:tc>
        <w:tc>
          <w:tcPr>
            <w:tcW w:w="2141" w:type="dxa"/>
          </w:tcPr>
          <w:p w14:paraId="4A402EAB" w14:textId="60A500C7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Chwaraeon Cymru</w:t>
            </w:r>
          </w:p>
        </w:tc>
        <w:tc>
          <w:tcPr>
            <w:tcW w:w="1851" w:type="dxa"/>
          </w:tcPr>
          <w:p w14:paraId="76BFAD50" w14:textId="54AD686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1740" w:type="dxa"/>
          </w:tcPr>
          <w:p w14:paraId="69E416EE" w14:textId="1FB4786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6072D1C3" w14:textId="330AEE36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886A746" w14:textId="449039B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5241F55F" w14:textId="77777777" w:rsidTr="00B72691">
        <w:trPr>
          <w:trHeight w:val="1057"/>
        </w:trPr>
        <w:tc>
          <w:tcPr>
            <w:tcW w:w="1305" w:type="dxa"/>
          </w:tcPr>
          <w:p w14:paraId="6B9FEB53" w14:textId="4A266EF9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08DC991A" w14:textId="115A8415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0810E83B" w14:textId="01CD5E8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12/12/2019</w:t>
            </w:r>
          </w:p>
        </w:tc>
        <w:tc>
          <w:tcPr>
            <w:tcW w:w="2591" w:type="dxa"/>
          </w:tcPr>
          <w:p w14:paraId="7814A382" w14:textId="5814D13E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Derbyniad Enillwyr Gwobrau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>Adeiladu Arbenigrwydd yng Nghymru</w:t>
            </w:r>
          </w:p>
        </w:tc>
        <w:tc>
          <w:tcPr>
            <w:tcW w:w="2141" w:type="dxa"/>
          </w:tcPr>
          <w:p w14:paraId="599D7A0B" w14:textId="2107B88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Adeiladu Arbenigrwydd yng Nghymru</w:t>
            </w:r>
          </w:p>
        </w:tc>
        <w:tc>
          <w:tcPr>
            <w:tcW w:w="1851" w:type="dxa"/>
          </w:tcPr>
          <w:p w14:paraId="576CB28F" w14:textId="3F645DBC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1740" w:type="dxa"/>
          </w:tcPr>
          <w:p w14:paraId="561960B2" w14:textId="33BEBDB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15715C0E" w14:textId="174E9978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45444300" w14:textId="3D89538C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369DE87C" w14:textId="77777777" w:rsidTr="00B72691">
        <w:trPr>
          <w:trHeight w:val="1057"/>
        </w:trPr>
        <w:tc>
          <w:tcPr>
            <w:tcW w:w="1305" w:type="dxa"/>
          </w:tcPr>
          <w:p w14:paraId="3A6D7911" w14:textId="77777777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Sophie Howe</w:t>
            </w:r>
          </w:p>
          <w:p w14:paraId="6E56F460" w14:textId="6761DEA4" w:rsidR="00B72691" w:rsidRDefault="00B72691" w:rsidP="00B72691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48" w:type="dxa"/>
          </w:tcPr>
          <w:p w14:paraId="0E00DD3D" w14:textId="14CA4D75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604436F2">
              <w:rPr>
                <w:rFonts w:ascii="Calibri" w:eastAsia="Calibri" w:hAnsi="Calibri" w:cs="Calibri"/>
              </w:rPr>
              <w:t>16/01/2020</w:t>
            </w:r>
          </w:p>
        </w:tc>
        <w:tc>
          <w:tcPr>
            <w:tcW w:w="2591" w:type="dxa"/>
          </w:tcPr>
          <w:p w14:paraId="0482BBC9" w14:textId="45CA837D" w:rsidR="00B72691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Derbyniad Blwyddyn Newydd yn ‘Lancaster House’ dan ofal yr Ysgrifennydd Tramor</w:t>
            </w:r>
          </w:p>
        </w:tc>
        <w:tc>
          <w:tcPr>
            <w:tcW w:w="2141" w:type="dxa"/>
          </w:tcPr>
          <w:p w14:paraId="2AA9C693" w14:textId="7988BED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Ysgrifennydd Tramor</w:t>
            </w:r>
          </w:p>
        </w:tc>
        <w:tc>
          <w:tcPr>
            <w:tcW w:w="1851" w:type="dxa"/>
          </w:tcPr>
          <w:p w14:paraId="7313E11B" w14:textId="34936DFB" w:rsidR="00B72691" w:rsidRDefault="00B72691" w:rsidP="00B72691">
            <w:pPr>
              <w:rPr>
                <w:rFonts w:ascii="Calibri" w:eastAsia="Calibri" w:hAnsi="Calibri" w:cs="Calibri"/>
              </w:rPr>
            </w:pPr>
            <w:r w:rsidRPr="0093CA39">
              <w:rPr>
                <w:rFonts w:ascii="Calibri" w:eastAsia="Calibri" w:hAnsi="Calibri" w:cs="Calibri"/>
              </w:rPr>
              <w:t>£60</w:t>
            </w:r>
          </w:p>
        </w:tc>
        <w:tc>
          <w:tcPr>
            <w:tcW w:w="1740" w:type="dxa"/>
          </w:tcPr>
          <w:p w14:paraId="3C01C8F3" w14:textId="73D82AC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2C6745D1" w14:textId="3F28A384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3C29DA92" w14:textId="1B33DD0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5765EE62" w14:textId="77777777" w:rsidTr="00B72691">
        <w:trPr>
          <w:trHeight w:val="1057"/>
        </w:trPr>
        <w:tc>
          <w:tcPr>
            <w:tcW w:w="1305" w:type="dxa"/>
          </w:tcPr>
          <w:p w14:paraId="30E34DE6" w14:textId="32E7891D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Sophie Howe</w:t>
            </w:r>
          </w:p>
        </w:tc>
        <w:tc>
          <w:tcPr>
            <w:tcW w:w="1448" w:type="dxa"/>
          </w:tcPr>
          <w:p w14:paraId="1B304BAC" w14:textId="0081227D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29/01/2020</w:t>
            </w:r>
          </w:p>
        </w:tc>
        <w:tc>
          <w:tcPr>
            <w:tcW w:w="2591" w:type="dxa"/>
          </w:tcPr>
          <w:p w14:paraId="26D3B42B" w14:textId="2FB02F5E" w:rsidR="00B72691" w:rsidRPr="0093CA39" w:rsidRDefault="00B72691" w:rsidP="00B72691">
            <w:pPr>
              <w:rPr>
                <w:rFonts w:asciiTheme="minorHAnsi" w:eastAsiaTheme="minorEastAsia" w:hAnsiTheme="minorHAnsi" w:cstheme="minorBidi"/>
                <w:sz w:val="25"/>
                <w:szCs w:val="25"/>
              </w:rPr>
            </w:pPr>
            <w:r>
              <w:rPr>
                <w:rFonts w:ascii="Calibri" w:hAnsi="Calibri" w:cs="Calibri"/>
                <w:color w:val="000000"/>
                <w:sz w:val="25"/>
                <w:szCs w:val="25"/>
              </w:rPr>
              <w:t>Aros dros nos yng Nghyrchfan Bluestone (mynychu'r digwyddiad drannoeth)</w:t>
            </w:r>
          </w:p>
        </w:tc>
        <w:tc>
          <w:tcPr>
            <w:tcW w:w="2141" w:type="dxa"/>
          </w:tcPr>
          <w:p w14:paraId="22B38F51" w14:textId="1573C46B" w:rsidR="00B72691" w:rsidRPr="0093CA39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Bluestone</w:t>
            </w:r>
          </w:p>
        </w:tc>
        <w:tc>
          <w:tcPr>
            <w:tcW w:w="1851" w:type="dxa"/>
          </w:tcPr>
          <w:p w14:paraId="5D8DEB05" w14:textId="74AD8117" w:rsidR="00B72691" w:rsidRPr="0093CA39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£60</w:t>
            </w:r>
          </w:p>
        </w:tc>
        <w:tc>
          <w:tcPr>
            <w:tcW w:w="1740" w:type="dxa"/>
          </w:tcPr>
          <w:p w14:paraId="287DFB6E" w14:textId="3749DA61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Derbyniwyd</w:t>
            </w:r>
          </w:p>
        </w:tc>
        <w:tc>
          <w:tcPr>
            <w:tcW w:w="1692" w:type="dxa"/>
          </w:tcPr>
          <w:p w14:paraId="042371EC" w14:textId="35B3C6B0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5ED61EBC" w14:textId="4B3301E7" w:rsidR="00B72691" w:rsidRPr="604436F2" w:rsidRDefault="00B72691" w:rsidP="00B72691">
            <w:pPr>
              <w:rPr>
                <w:rFonts w:ascii="Calibri" w:eastAsia="Calibri" w:hAnsi="Calibri" w:cs="Calibri"/>
              </w:rPr>
            </w:pPr>
            <w:r w:rsidRPr="00B72691">
              <w:rPr>
                <w:rFonts w:ascii="Calibri" w:eastAsia="Calibri" w:hAnsi="Calibri" w:cs="Calibri"/>
              </w:rPr>
              <w:t>Yn siarad yn y digwyddiad</w:t>
            </w:r>
          </w:p>
        </w:tc>
      </w:tr>
      <w:tr w:rsidR="00B72691" w14:paraId="40A2A925" w14:textId="77777777" w:rsidTr="00B72691">
        <w:trPr>
          <w:trHeight w:val="526"/>
        </w:trPr>
        <w:tc>
          <w:tcPr>
            <w:tcW w:w="1305" w:type="dxa"/>
          </w:tcPr>
          <w:p w14:paraId="0DCEE6B3" w14:textId="021887C5" w:rsidR="00B72691" w:rsidRPr="00A33AC4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Sophie Howe</w:t>
            </w:r>
          </w:p>
        </w:tc>
        <w:tc>
          <w:tcPr>
            <w:tcW w:w="1448" w:type="dxa"/>
          </w:tcPr>
          <w:p w14:paraId="55751746" w14:textId="508FF230" w:rsidR="00B72691" w:rsidRPr="00A33AC4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12/02/2020</w:t>
            </w:r>
          </w:p>
        </w:tc>
        <w:tc>
          <w:tcPr>
            <w:tcW w:w="2591" w:type="dxa"/>
          </w:tcPr>
          <w:p w14:paraId="080AC5C1" w14:textId="52276253" w:rsidR="00B72691" w:rsidRPr="00A33AC4" w:rsidRDefault="00B72691" w:rsidP="00B7269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Te prynhawn yn Nhy'r Senedd</w:t>
            </w:r>
          </w:p>
        </w:tc>
        <w:tc>
          <w:tcPr>
            <w:tcW w:w="2141" w:type="dxa"/>
          </w:tcPr>
          <w:p w14:paraId="2051311E" w14:textId="415933E6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‘United Foundation’ a Baroness Randerson</w:t>
            </w:r>
          </w:p>
        </w:tc>
        <w:tc>
          <w:tcPr>
            <w:tcW w:w="1851" w:type="dxa"/>
          </w:tcPr>
          <w:p w14:paraId="65D6019F" w14:textId="0C05DE2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£40</w:t>
            </w:r>
          </w:p>
        </w:tc>
        <w:tc>
          <w:tcPr>
            <w:tcW w:w="1740" w:type="dxa"/>
          </w:tcPr>
          <w:p w14:paraId="5E0913AA" w14:textId="5CB6E6B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1D4457F9" w14:textId="3D750C30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61EF9E8E" w14:textId="6F966F7F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42327AAB" w14:textId="77777777" w:rsidTr="00B72691">
        <w:trPr>
          <w:trHeight w:val="526"/>
        </w:trPr>
        <w:tc>
          <w:tcPr>
            <w:tcW w:w="1305" w:type="dxa"/>
          </w:tcPr>
          <w:p w14:paraId="6F905AC3" w14:textId="4CBC6E86" w:rsidR="00B72691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Sophie Howe</w:t>
            </w:r>
          </w:p>
        </w:tc>
        <w:tc>
          <w:tcPr>
            <w:tcW w:w="1448" w:type="dxa"/>
          </w:tcPr>
          <w:p w14:paraId="0FF6ECFE" w14:textId="53D79AB4" w:rsidR="00B72691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12/02/2020</w:t>
            </w:r>
          </w:p>
        </w:tc>
        <w:tc>
          <w:tcPr>
            <w:tcW w:w="2591" w:type="dxa"/>
          </w:tcPr>
          <w:p w14:paraId="0EEE9362" w14:textId="17400E74" w:rsidR="00B72691" w:rsidRDefault="00B72691" w:rsidP="00B7269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Sgrinio arbennig o ffilm ‘</w:t>
            </w:r>
            <w:r>
              <w:rPr>
                <w:rFonts w:asciiTheme="minorHAnsi" w:hAnsiTheme="minorHAnsi" w:cstheme="minorHAnsi"/>
              </w:rPr>
              <w:t>Eternal Beauty’</w:t>
            </w:r>
          </w:p>
        </w:tc>
        <w:tc>
          <w:tcPr>
            <w:tcW w:w="2141" w:type="dxa"/>
          </w:tcPr>
          <w:p w14:paraId="7198D889" w14:textId="21A4C9EE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Ffilm Cymru Wales</w:t>
            </w:r>
          </w:p>
        </w:tc>
        <w:tc>
          <w:tcPr>
            <w:tcW w:w="1851" w:type="dxa"/>
          </w:tcPr>
          <w:p w14:paraId="0FB7F9FB" w14:textId="619A428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1FFDCF8D" w14:textId="749E0C1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671024FE" w14:textId="556276BC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1681D21" w14:textId="30A19C88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4B548818" w14:textId="77777777" w:rsidTr="00B72691">
        <w:trPr>
          <w:trHeight w:val="526"/>
        </w:trPr>
        <w:tc>
          <w:tcPr>
            <w:tcW w:w="1305" w:type="dxa"/>
          </w:tcPr>
          <w:p w14:paraId="2E7A80CD" w14:textId="2D818480" w:rsidR="00B72691" w:rsidRPr="00A33AC4" w:rsidRDefault="00B72691" w:rsidP="00B72691">
            <w:pPr>
              <w:rPr>
                <w:rFonts w:asciiTheme="minorHAnsi" w:eastAsia="Calibri" w:hAnsiTheme="minorHAnsi" w:cstheme="minorHAnsi"/>
              </w:rPr>
            </w:pPr>
            <w:r w:rsidRPr="00A33AC4">
              <w:rPr>
                <w:rFonts w:asciiTheme="minorHAnsi" w:eastAsia="Calibri" w:hAnsiTheme="minorHAnsi" w:cstheme="minorHAnsi"/>
              </w:rPr>
              <w:t>Sophie Howe</w:t>
            </w:r>
          </w:p>
        </w:tc>
        <w:tc>
          <w:tcPr>
            <w:tcW w:w="1448" w:type="dxa"/>
          </w:tcPr>
          <w:p w14:paraId="2DC928BA" w14:textId="7B3AAB18" w:rsidR="00B72691" w:rsidRPr="00A33AC4" w:rsidRDefault="00B72691" w:rsidP="00B72691">
            <w:pPr>
              <w:rPr>
                <w:rFonts w:asciiTheme="minorHAnsi" w:eastAsia="Calibri" w:hAnsiTheme="minorHAnsi" w:cstheme="minorHAnsi"/>
              </w:rPr>
            </w:pPr>
            <w:r w:rsidRPr="00A33AC4">
              <w:rPr>
                <w:rFonts w:asciiTheme="minorHAnsi" w:eastAsia="Calibri" w:hAnsiTheme="minorHAnsi" w:cstheme="minorHAnsi"/>
              </w:rPr>
              <w:t>27/02/2020</w:t>
            </w:r>
          </w:p>
        </w:tc>
        <w:tc>
          <w:tcPr>
            <w:tcW w:w="2591" w:type="dxa"/>
          </w:tcPr>
          <w:p w14:paraId="5C068B2D" w14:textId="5EA75A29" w:rsidR="00B72691" w:rsidRPr="00A33AC4" w:rsidRDefault="00B72691" w:rsidP="00B72691">
            <w:pPr>
              <w:rPr>
                <w:rFonts w:asciiTheme="minorHAnsi" w:eastAsiaTheme="minorEastAsia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Tocynnau gwesteion i gynhyrchiad diweddaraf </w:t>
            </w:r>
            <w:r>
              <w:rPr>
                <w:rFonts w:ascii="Calibri" w:hAnsi="Calibri" w:cs="Calibri"/>
                <w:color w:val="000000"/>
              </w:rPr>
              <w:lastRenderedPageBreak/>
              <w:t>Theatr Ieunenctid Sherman, ‘The IT’  </w:t>
            </w:r>
          </w:p>
        </w:tc>
        <w:tc>
          <w:tcPr>
            <w:tcW w:w="2141" w:type="dxa"/>
          </w:tcPr>
          <w:p w14:paraId="5E41E72C" w14:textId="1B82FE35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Theatr Ieunenctid Sherman</w:t>
            </w:r>
          </w:p>
        </w:tc>
        <w:tc>
          <w:tcPr>
            <w:tcW w:w="1851" w:type="dxa"/>
          </w:tcPr>
          <w:p w14:paraId="2603194A" w14:textId="0E6F6210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£20</w:t>
            </w:r>
          </w:p>
        </w:tc>
        <w:tc>
          <w:tcPr>
            <w:tcW w:w="1740" w:type="dxa"/>
          </w:tcPr>
          <w:p w14:paraId="1BAA75F8" w14:textId="330CCFE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58758D49" w14:textId="39BC592A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542F1478" w14:textId="471FB763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Ddim ar gael </w:t>
            </w:r>
          </w:p>
        </w:tc>
      </w:tr>
      <w:tr w:rsidR="00B72691" w14:paraId="4344A68E" w14:textId="77777777" w:rsidTr="00B72691">
        <w:trPr>
          <w:trHeight w:val="526"/>
        </w:trPr>
        <w:tc>
          <w:tcPr>
            <w:tcW w:w="1305" w:type="dxa"/>
          </w:tcPr>
          <w:p w14:paraId="5CE8A4B5" w14:textId="18059514" w:rsidR="00B72691" w:rsidRPr="00A33AC4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Sophie Howe</w:t>
            </w:r>
          </w:p>
        </w:tc>
        <w:tc>
          <w:tcPr>
            <w:tcW w:w="1448" w:type="dxa"/>
          </w:tcPr>
          <w:p w14:paraId="64039708" w14:textId="4987AABF" w:rsidR="00B72691" w:rsidRPr="00A33AC4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28/02/2020</w:t>
            </w:r>
          </w:p>
        </w:tc>
        <w:tc>
          <w:tcPr>
            <w:tcW w:w="2591" w:type="dxa"/>
          </w:tcPr>
          <w:p w14:paraId="78C60198" w14:textId="56AE095B" w:rsidR="00B72691" w:rsidRPr="00A33AC4" w:rsidRDefault="00B72691" w:rsidP="00B7269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Gwahoddiad i Ginio De Cymru CIHT</w:t>
            </w:r>
          </w:p>
        </w:tc>
        <w:tc>
          <w:tcPr>
            <w:tcW w:w="2141" w:type="dxa"/>
          </w:tcPr>
          <w:p w14:paraId="5F380F71" w14:textId="6AF9FDAA" w:rsidR="00B72691" w:rsidRPr="003604E6" w:rsidRDefault="00B72691" w:rsidP="00B72691">
            <w:pPr>
              <w:rPr>
                <w:rFonts w:asciiTheme="minorHAnsi" w:eastAsia="Calibr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CIHT a Mott Macdonald</w:t>
            </w:r>
          </w:p>
        </w:tc>
        <w:tc>
          <w:tcPr>
            <w:tcW w:w="1851" w:type="dxa"/>
          </w:tcPr>
          <w:p w14:paraId="04B53932" w14:textId="36E9FDED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£50</w:t>
            </w:r>
          </w:p>
        </w:tc>
        <w:tc>
          <w:tcPr>
            <w:tcW w:w="1740" w:type="dxa"/>
          </w:tcPr>
          <w:p w14:paraId="375FF028" w14:textId="3EA71194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768D02D3" w14:textId="0CF562D3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1AB23FC2" w14:textId="5C16286B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  <w:tr w:rsidR="00B72691" w14:paraId="411A2399" w14:textId="77777777" w:rsidTr="00B72691">
        <w:trPr>
          <w:trHeight w:val="526"/>
        </w:trPr>
        <w:tc>
          <w:tcPr>
            <w:tcW w:w="1305" w:type="dxa"/>
          </w:tcPr>
          <w:p w14:paraId="3307FCEB" w14:textId="3DF19188" w:rsidR="00B72691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Sophie Howe</w:t>
            </w:r>
          </w:p>
        </w:tc>
        <w:tc>
          <w:tcPr>
            <w:tcW w:w="1448" w:type="dxa"/>
          </w:tcPr>
          <w:p w14:paraId="547E89F4" w14:textId="73DF894A" w:rsidR="00B72691" w:rsidRDefault="00B72691" w:rsidP="00B72691">
            <w:pPr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29/02/2020</w:t>
            </w:r>
          </w:p>
        </w:tc>
        <w:tc>
          <w:tcPr>
            <w:tcW w:w="2591" w:type="dxa"/>
          </w:tcPr>
          <w:p w14:paraId="157F3387" w14:textId="37D6350A" w:rsidR="00B72691" w:rsidRDefault="00B72691" w:rsidP="00B72691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cs="Calibri"/>
                <w:color w:val="000000"/>
              </w:rPr>
              <w:t>Gwahoddiad i Ginio Gala</w:t>
            </w:r>
          </w:p>
        </w:tc>
        <w:tc>
          <w:tcPr>
            <w:tcW w:w="2141" w:type="dxa"/>
          </w:tcPr>
          <w:p w14:paraId="4BE88C5F" w14:textId="48EA979B" w:rsidR="00B72691" w:rsidRPr="003604E6" w:rsidRDefault="00B72691" w:rsidP="00B72691">
            <w:pPr>
              <w:rPr>
                <w:rFonts w:asciiTheme="minorHAnsi" w:hAnsiTheme="minorHAnsi" w:cstheme="minorHAnsi"/>
                <w:sz w:val="25"/>
                <w:szCs w:val="25"/>
              </w:rPr>
            </w:pPr>
            <w:r>
              <w:rPr>
                <w:rFonts w:asciiTheme="minorHAnsi" w:hAnsiTheme="minorHAnsi" w:cstheme="minorHAnsi"/>
                <w:sz w:val="25"/>
                <w:szCs w:val="25"/>
              </w:rPr>
              <w:t>Leonard Chesire Cymru</w:t>
            </w:r>
          </w:p>
        </w:tc>
        <w:tc>
          <w:tcPr>
            <w:tcW w:w="1851" w:type="dxa"/>
          </w:tcPr>
          <w:p w14:paraId="335DF98C" w14:textId="61AFE529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£50 </w:t>
            </w:r>
          </w:p>
        </w:tc>
        <w:tc>
          <w:tcPr>
            <w:tcW w:w="1740" w:type="dxa"/>
          </w:tcPr>
          <w:p w14:paraId="373B2BF4" w14:textId="6247A87A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Dirywiwyd</w:t>
            </w:r>
          </w:p>
        </w:tc>
        <w:tc>
          <w:tcPr>
            <w:tcW w:w="1692" w:type="dxa"/>
          </w:tcPr>
          <w:p w14:paraId="7411FD0A" w14:textId="2DFF39FC" w:rsidR="00B72691" w:rsidRDefault="00B72691" w:rsidP="00B72691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Sophie Howe</w:t>
            </w:r>
          </w:p>
        </w:tc>
        <w:tc>
          <w:tcPr>
            <w:tcW w:w="2570" w:type="dxa"/>
          </w:tcPr>
          <w:p w14:paraId="71255AD2" w14:textId="42A07171" w:rsidR="00B72691" w:rsidRDefault="00B72691" w:rsidP="00B72691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Ddim ar gael</w:t>
            </w:r>
          </w:p>
        </w:tc>
      </w:tr>
    </w:tbl>
    <w:p w14:paraId="297245E8" w14:textId="58D66088" w:rsidR="00C61293" w:rsidRPr="009A64A1" w:rsidRDefault="00C61293" w:rsidP="00321ED5">
      <w:pPr>
        <w:rPr>
          <w:rFonts w:asciiTheme="minorHAnsi" w:hAnsiTheme="minorHAnsi"/>
          <w:b/>
        </w:rPr>
      </w:pPr>
    </w:p>
    <w:sectPr w:rsidR="00C61293" w:rsidRPr="009A64A1" w:rsidSect="00C6129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293"/>
    <w:rsid w:val="000162D4"/>
    <w:rsid w:val="00055EB8"/>
    <w:rsid w:val="00056E23"/>
    <w:rsid w:val="000713C6"/>
    <w:rsid w:val="000769DF"/>
    <w:rsid w:val="00083C9C"/>
    <w:rsid w:val="000A79B8"/>
    <w:rsid w:val="000A7F4F"/>
    <w:rsid w:val="000B1DB9"/>
    <w:rsid w:val="000B3BD4"/>
    <w:rsid w:val="000D3F15"/>
    <w:rsid w:val="000D49FA"/>
    <w:rsid w:val="000D718F"/>
    <w:rsid w:val="0010492B"/>
    <w:rsid w:val="00130EDE"/>
    <w:rsid w:val="0014500C"/>
    <w:rsid w:val="00173900"/>
    <w:rsid w:val="0018577A"/>
    <w:rsid w:val="001C2AC0"/>
    <w:rsid w:val="001D463F"/>
    <w:rsid w:val="001F5A47"/>
    <w:rsid w:val="00201018"/>
    <w:rsid w:val="00220265"/>
    <w:rsid w:val="00220D15"/>
    <w:rsid w:val="00226794"/>
    <w:rsid w:val="00231AFA"/>
    <w:rsid w:val="00237990"/>
    <w:rsid w:val="002468E7"/>
    <w:rsid w:val="00247F50"/>
    <w:rsid w:val="0027223C"/>
    <w:rsid w:val="002C26A2"/>
    <w:rsid w:val="002E1CCD"/>
    <w:rsid w:val="002E47CE"/>
    <w:rsid w:val="002E4FFC"/>
    <w:rsid w:val="002F1EB4"/>
    <w:rsid w:val="002F6E9B"/>
    <w:rsid w:val="003177B2"/>
    <w:rsid w:val="00321ED5"/>
    <w:rsid w:val="003604E6"/>
    <w:rsid w:val="00363E77"/>
    <w:rsid w:val="00396CBE"/>
    <w:rsid w:val="003A14DD"/>
    <w:rsid w:val="003D0AE1"/>
    <w:rsid w:val="004431D1"/>
    <w:rsid w:val="0045201C"/>
    <w:rsid w:val="0045697D"/>
    <w:rsid w:val="0047029F"/>
    <w:rsid w:val="004749F5"/>
    <w:rsid w:val="00486533"/>
    <w:rsid w:val="004B7868"/>
    <w:rsid w:val="0050296C"/>
    <w:rsid w:val="00532554"/>
    <w:rsid w:val="00541D5D"/>
    <w:rsid w:val="00542B18"/>
    <w:rsid w:val="00572F23"/>
    <w:rsid w:val="005828C0"/>
    <w:rsid w:val="00584F33"/>
    <w:rsid w:val="00585B13"/>
    <w:rsid w:val="005874A1"/>
    <w:rsid w:val="00590CD4"/>
    <w:rsid w:val="005F64D6"/>
    <w:rsid w:val="00614F1C"/>
    <w:rsid w:val="00641ABB"/>
    <w:rsid w:val="006D7333"/>
    <w:rsid w:val="006F40A2"/>
    <w:rsid w:val="006F6070"/>
    <w:rsid w:val="007242C9"/>
    <w:rsid w:val="0074744E"/>
    <w:rsid w:val="007509EC"/>
    <w:rsid w:val="007509FB"/>
    <w:rsid w:val="007857C1"/>
    <w:rsid w:val="007944F9"/>
    <w:rsid w:val="007A0994"/>
    <w:rsid w:val="007A11D3"/>
    <w:rsid w:val="007A3121"/>
    <w:rsid w:val="007C54D7"/>
    <w:rsid w:val="00801914"/>
    <w:rsid w:val="00804D15"/>
    <w:rsid w:val="00807FBC"/>
    <w:rsid w:val="00815B8F"/>
    <w:rsid w:val="008412F6"/>
    <w:rsid w:val="0084384E"/>
    <w:rsid w:val="008506BE"/>
    <w:rsid w:val="0085710F"/>
    <w:rsid w:val="008748A5"/>
    <w:rsid w:val="00877A64"/>
    <w:rsid w:val="008A597C"/>
    <w:rsid w:val="008B15B5"/>
    <w:rsid w:val="008B7072"/>
    <w:rsid w:val="008C0886"/>
    <w:rsid w:val="008C28FD"/>
    <w:rsid w:val="008D6A6B"/>
    <w:rsid w:val="00932B6A"/>
    <w:rsid w:val="0093CA39"/>
    <w:rsid w:val="009404DB"/>
    <w:rsid w:val="009460D2"/>
    <w:rsid w:val="00946C3F"/>
    <w:rsid w:val="00960986"/>
    <w:rsid w:val="009820E5"/>
    <w:rsid w:val="00985352"/>
    <w:rsid w:val="00994F36"/>
    <w:rsid w:val="00994F3B"/>
    <w:rsid w:val="009A64A1"/>
    <w:rsid w:val="009D218A"/>
    <w:rsid w:val="00A22A8D"/>
    <w:rsid w:val="00A22ACC"/>
    <w:rsid w:val="00A33AC4"/>
    <w:rsid w:val="00A360BA"/>
    <w:rsid w:val="00A50EA1"/>
    <w:rsid w:val="00A67FEE"/>
    <w:rsid w:val="00A863E0"/>
    <w:rsid w:val="00AA6A60"/>
    <w:rsid w:val="00AD21E3"/>
    <w:rsid w:val="00AD45FD"/>
    <w:rsid w:val="00AD67D2"/>
    <w:rsid w:val="00AD7339"/>
    <w:rsid w:val="00AF4594"/>
    <w:rsid w:val="00B232F9"/>
    <w:rsid w:val="00B27159"/>
    <w:rsid w:val="00B3428F"/>
    <w:rsid w:val="00B355A6"/>
    <w:rsid w:val="00B43181"/>
    <w:rsid w:val="00B72691"/>
    <w:rsid w:val="00B91896"/>
    <w:rsid w:val="00B94106"/>
    <w:rsid w:val="00BA4ACD"/>
    <w:rsid w:val="00BD26B3"/>
    <w:rsid w:val="00BF55CA"/>
    <w:rsid w:val="00C02A7D"/>
    <w:rsid w:val="00C032F9"/>
    <w:rsid w:val="00C263DD"/>
    <w:rsid w:val="00C47E3C"/>
    <w:rsid w:val="00C512AF"/>
    <w:rsid w:val="00C608AB"/>
    <w:rsid w:val="00C61293"/>
    <w:rsid w:val="00C72214"/>
    <w:rsid w:val="00CA6EFC"/>
    <w:rsid w:val="00CC2899"/>
    <w:rsid w:val="00CD3BF6"/>
    <w:rsid w:val="00CD5F78"/>
    <w:rsid w:val="00D34E13"/>
    <w:rsid w:val="00D57B6F"/>
    <w:rsid w:val="00D57B92"/>
    <w:rsid w:val="00D6309D"/>
    <w:rsid w:val="00D70CA9"/>
    <w:rsid w:val="00D74B06"/>
    <w:rsid w:val="00DB4CEB"/>
    <w:rsid w:val="00DC64E0"/>
    <w:rsid w:val="00DE464D"/>
    <w:rsid w:val="00DF3F2D"/>
    <w:rsid w:val="00DF5B4D"/>
    <w:rsid w:val="00E23EF0"/>
    <w:rsid w:val="00E4398F"/>
    <w:rsid w:val="00E54269"/>
    <w:rsid w:val="00E57CD2"/>
    <w:rsid w:val="00E75B58"/>
    <w:rsid w:val="00EA1EE7"/>
    <w:rsid w:val="00EB5A0F"/>
    <w:rsid w:val="00EC0FC7"/>
    <w:rsid w:val="00EC4B74"/>
    <w:rsid w:val="00EE2BEA"/>
    <w:rsid w:val="00F20481"/>
    <w:rsid w:val="00F212C0"/>
    <w:rsid w:val="00F34453"/>
    <w:rsid w:val="00F3616E"/>
    <w:rsid w:val="00F432F3"/>
    <w:rsid w:val="00F51380"/>
    <w:rsid w:val="00F64DCD"/>
    <w:rsid w:val="00F80940"/>
    <w:rsid w:val="00FA117B"/>
    <w:rsid w:val="00FD2298"/>
    <w:rsid w:val="06E818E0"/>
    <w:rsid w:val="15C51D85"/>
    <w:rsid w:val="17406A54"/>
    <w:rsid w:val="1CAA1D81"/>
    <w:rsid w:val="212DFBA7"/>
    <w:rsid w:val="212FB543"/>
    <w:rsid w:val="295250F7"/>
    <w:rsid w:val="2961232C"/>
    <w:rsid w:val="2C94EF79"/>
    <w:rsid w:val="30168997"/>
    <w:rsid w:val="32F63E44"/>
    <w:rsid w:val="3AB15DF1"/>
    <w:rsid w:val="3C33E0E8"/>
    <w:rsid w:val="3D869793"/>
    <w:rsid w:val="3FD28246"/>
    <w:rsid w:val="3FE11B6F"/>
    <w:rsid w:val="40C31D10"/>
    <w:rsid w:val="447E8A57"/>
    <w:rsid w:val="46761F91"/>
    <w:rsid w:val="480ACCB5"/>
    <w:rsid w:val="48F320BB"/>
    <w:rsid w:val="49F67761"/>
    <w:rsid w:val="4ADEA862"/>
    <w:rsid w:val="4F8CAA89"/>
    <w:rsid w:val="4FABE512"/>
    <w:rsid w:val="574B9D9F"/>
    <w:rsid w:val="59D8153F"/>
    <w:rsid w:val="5B66487D"/>
    <w:rsid w:val="5BE150E2"/>
    <w:rsid w:val="5E410D4F"/>
    <w:rsid w:val="604436F2"/>
    <w:rsid w:val="61B51BBB"/>
    <w:rsid w:val="65FF2B3E"/>
    <w:rsid w:val="6CF109D7"/>
    <w:rsid w:val="6FC17074"/>
    <w:rsid w:val="730C709B"/>
    <w:rsid w:val="79A5743C"/>
    <w:rsid w:val="7BD3F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7245AE"/>
  <w15:docId w15:val="{02FF803B-17B3-4CB0-9F67-D61CDE5BD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33AC4"/>
    <w:rPr>
      <w:i/>
      <w:iCs/>
    </w:rPr>
  </w:style>
  <w:style w:type="paragraph" w:customStyle="1" w:styleId="msonormal0">
    <w:name w:val="msonormal"/>
    <w:basedOn w:val="Normal"/>
    <w:rsid w:val="000A7F4F"/>
    <w:pPr>
      <w:spacing w:before="100" w:beforeAutospacing="1" w:after="100" w:afterAutospacing="1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0A7F4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5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2db166e-c3a8-4b62-b764-d4a29ea6796f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AE904A5386D4CAD761DE6136B26F5" ma:contentTypeVersion="12" ma:contentTypeDescription="Create a new document." ma:contentTypeScope="" ma:versionID="89acb0943040c9ca550851d4ceaf8b08">
  <xsd:schema xmlns:xsd="http://www.w3.org/2001/XMLSchema" xmlns:xs="http://www.w3.org/2001/XMLSchema" xmlns:p="http://schemas.microsoft.com/office/2006/metadata/properties" xmlns:ns2="c2db166e-c3a8-4b62-b764-d4a29ea6796f" xmlns:ns3="4adb4db6-3168-4503-b838-7f5d2572ecb4" targetNamespace="http://schemas.microsoft.com/office/2006/metadata/properties" ma:root="true" ma:fieldsID="b7a71bee3498dcd57daeae98417bc32a" ns2:_="" ns3:_="">
    <xsd:import namespace="c2db166e-c3a8-4b62-b764-d4a29ea6796f"/>
    <xsd:import namespace="4adb4db6-3168-4503-b838-7f5d2572ec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b166e-c3a8-4b62-b764-d4a29ea6796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4db6-3168-4503-b838-7f5d2572ec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D453DF-D48C-46D3-90AE-3E8CBFA700F1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2db166e-c3a8-4b62-b764-d4a29ea6796f"/>
    <ds:schemaRef ds:uri="http://schemas.microsoft.com/office/infopath/2007/PartnerControls"/>
    <ds:schemaRef ds:uri="4adb4db6-3168-4503-b838-7f5d2572ecb4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8CF7F69-3135-422E-87D4-56FDD5A43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b166e-c3a8-4b62-b764-d4a29ea6796f"/>
    <ds:schemaRef ds:uri="4adb4db6-3168-4503-b838-7f5d2572ec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8FA647-4926-493B-B027-8583F36E65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19</Pages>
  <Words>2475</Words>
  <Characters>15486</Characters>
  <Application>Microsoft Office Word</Application>
  <DocSecurity>0</DocSecurity>
  <Lines>129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Smith, Geoff (EST - Finance and Performance)</dc:creator>
  <cp:lastModifiedBy>Sang-Jin Park</cp:lastModifiedBy>
  <cp:revision>10</cp:revision>
  <dcterms:created xsi:type="dcterms:W3CDTF">2020-02-19T13:34:00Z</dcterms:created>
  <dcterms:modified xsi:type="dcterms:W3CDTF">2020-02-20T12:55:00Z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0x01010037AAE904A5386D4CAD761DE6136B26F5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5632">
    <vt:lpwstr>178</vt:lpwstr>
  </property>
</Properties>
</file>